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884" w:rsidRDefault="00F96D94"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大学生创业训练项目</w:t>
      </w:r>
      <w:r>
        <w:rPr>
          <w:rFonts w:ascii="黑体" w:eastAsia="黑体" w:hint="eastAsia"/>
          <w:sz w:val="36"/>
          <w:szCs w:val="36"/>
        </w:rPr>
        <w:t>申请书</w:t>
      </w:r>
    </w:p>
    <w:p w:rsidR="00A11884" w:rsidRDefault="00A11884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A11884" w:rsidRDefault="00A11884">
      <w:pPr>
        <w:ind w:firstLineChars="200" w:firstLine="580"/>
        <w:rPr>
          <w:rFonts w:ascii="宋体" w:hAnsi="宋体"/>
          <w:color w:val="000000"/>
          <w:sz w:val="29"/>
        </w:rPr>
      </w:pP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项目编号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项目名称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项目负责人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联系电话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所在学院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学    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专业班级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指导教师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spacing w:val="58"/>
          <w:sz w:val="30"/>
          <w:szCs w:val="30"/>
        </w:rPr>
        <w:t>E-mail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企业导师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spacing w:val="58"/>
          <w:sz w:val="30"/>
          <w:szCs w:val="30"/>
        </w:rPr>
        <w:t>E-mail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申请日期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起止年月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</w:t>
      </w:r>
    </w:p>
    <w:p w:rsidR="00A11884" w:rsidRDefault="00F96D94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ab/>
      </w:r>
      <w:r>
        <w:rPr>
          <w:rFonts w:ascii="黑体" w:eastAsia="黑体" w:hAnsi="宋体" w:hint="eastAsia"/>
          <w:sz w:val="30"/>
          <w:szCs w:val="30"/>
        </w:rPr>
        <w:tab/>
      </w:r>
      <w:r w:rsidR="00060702">
        <w:rPr>
          <w:rFonts w:ascii="黑体" w:eastAsia="黑体" w:hAnsi="宋体" w:hint="eastAsia"/>
          <w:sz w:val="30"/>
          <w:szCs w:val="30"/>
        </w:rPr>
        <w:t>湖南</w:t>
      </w:r>
      <w:r w:rsidR="00060702">
        <w:rPr>
          <w:rFonts w:ascii="黑体" w:eastAsia="黑体" w:hAnsi="宋体"/>
          <w:sz w:val="30"/>
          <w:szCs w:val="30"/>
        </w:rPr>
        <w:t>工学院</w:t>
      </w:r>
      <w:r>
        <w:rPr>
          <w:rFonts w:ascii="黑体" w:eastAsia="黑体" w:hAnsi="宋体" w:hint="eastAsia"/>
          <w:sz w:val="30"/>
          <w:szCs w:val="30"/>
        </w:rPr>
        <w:tab/>
      </w:r>
    </w:p>
    <w:p w:rsidR="00A11884" w:rsidRDefault="00A11884">
      <w:pPr>
        <w:jc w:val="center"/>
        <w:rPr>
          <w:rFonts w:ascii="黑体" w:eastAsia="黑体" w:hAnsi="宋体"/>
          <w:sz w:val="30"/>
          <w:szCs w:val="30"/>
        </w:rPr>
      </w:pPr>
    </w:p>
    <w:p w:rsidR="00A11884" w:rsidRDefault="00F96D94">
      <w:pPr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 xml:space="preserve"> </w:t>
      </w:r>
    </w:p>
    <w:p w:rsidR="00A11884" w:rsidRDefault="00F96D94">
      <w:pPr>
        <w:jc w:val="center"/>
        <w:rPr>
          <w:b/>
          <w:sz w:val="36"/>
          <w:szCs w:val="36"/>
        </w:rPr>
      </w:pPr>
      <w:r>
        <w:rPr>
          <w:rFonts w:ascii="黑体" w:eastAsia="黑体" w:hAnsi="宋体"/>
          <w:sz w:val="30"/>
          <w:szCs w:val="30"/>
        </w:rPr>
        <w:br w:type="page"/>
      </w:r>
      <w:r>
        <w:rPr>
          <w:rFonts w:hint="eastAsia"/>
          <w:b/>
          <w:sz w:val="36"/>
          <w:szCs w:val="36"/>
        </w:rPr>
        <w:lastRenderedPageBreak/>
        <w:t>填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写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说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明</w:t>
      </w:r>
    </w:p>
    <w:p w:rsidR="00A11884" w:rsidRDefault="00A11884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:rsidR="00A11884" w:rsidRDefault="00F96D94" w:rsidP="00987A9B">
      <w:pPr>
        <w:spacing w:line="680" w:lineRule="exact"/>
        <w:ind w:leftChars="1" w:left="2" w:firstLineChars="139" w:firstLine="417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1、本申请书所列各项内容均须实事求是，认真填写，表达明确严谨，简明扼要</w:t>
      </w:r>
    </w:p>
    <w:p w:rsidR="00A11884" w:rsidRDefault="00F96D94">
      <w:pPr>
        <w:spacing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2、申请人为本科生创新团队，首页只填负责人。“项目编号”一栏不填。</w:t>
      </w:r>
    </w:p>
    <w:p w:rsidR="00A11884" w:rsidRDefault="00F96D94">
      <w:pPr>
        <w:spacing w:before="120"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3、本申请书为大16开本（A4），左侧装订成册。可网上下载、自行复印或加页，但格式、内容、大小均须与原件一致。</w:t>
      </w:r>
    </w:p>
    <w:p w:rsidR="00A11884" w:rsidRDefault="00F96D94">
      <w:pPr>
        <w:tabs>
          <w:tab w:val="left" w:pos="630"/>
        </w:tabs>
        <w:snapToGrid w:val="0"/>
        <w:spacing w:line="680" w:lineRule="exact"/>
        <w:ind w:firstLineChars="150" w:firstLine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4、负责人所在学院认真审核, 经初评和答辩，签署意见后，将申请书</w:t>
      </w:r>
      <w:r w:rsidR="00D07ECA">
        <w:rPr>
          <w:rFonts w:ascii="仿宋_GB2312" w:eastAsia="仿宋_GB2312" w:hint="eastAsia"/>
          <w:sz w:val="30"/>
          <w:szCs w:val="30"/>
        </w:rPr>
        <w:t>（一式一份）报送至创新创业就业学院创新竞赛中心办公室（数理楼112）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A11884" w:rsidRDefault="00A11884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:rsidR="00A11884" w:rsidRDefault="00F96D94" w:rsidP="00987A9B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ascii="黑体" w:eastAsia="黑体" w:hAnsi="宋体"/>
          <w:sz w:val="28"/>
        </w:rPr>
        <w:br w:type="page"/>
      </w:r>
      <w:r>
        <w:rPr>
          <w:rFonts w:eastAsia="黑体" w:hint="eastAsia"/>
          <w:bCs/>
          <w:sz w:val="28"/>
        </w:rPr>
        <w:lastRenderedPageBreak/>
        <w:t>基本情况</w:t>
      </w:r>
    </w:p>
    <w:tbl>
      <w:tblPr>
        <w:tblW w:w="88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 w:rsidR="00A1188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A11884" w:rsidRDefault="00F96D9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987A9B" w:rsidTr="00504FD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987A9B" w:rsidRDefault="00987A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:rsidR="00987A9B" w:rsidRDefault="00987A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87A9B" w:rsidRDefault="00987A9B" w:rsidP="00987A9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987A9B">
              <w:rPr>
                <w:rFonts w:hint="eastAsia"/>
                <w:sz w:val="24"/>
              </w:rPr>
              <w:t>学科一级门：</w:t>
            </w:r>
            <w:r>
              <w:rPr>
                <w:rFonts w:hint="eastAsia"/>
                <w:sz w:val="24"/>
              </w:rPr>
              <w:tab/>
            </w:r>
            <w:r w:rsidRPr="00987A9B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87A9B" w:rsidRDefault="00987A9B" w:rsidP="00987A9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87A9B" w:rsidRDefault="00987A9B" w:rsidP="00987A9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987A9B"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87A9B" w:rsidRDefault="00987A9B" w:rsidP="00987A9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 w:rsidR="00A1188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A1188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F96D94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A1188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F96D9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A1188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F96D9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A1188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F96D9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A11884">
        <w:trPr>
          <w:cantSplit/>
          <w:trHeight w:val="1471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</w:tc>
      </w:tr>
      <w:tr w:rsidR="00A11884">
        <w:trPr>
          <w:cantSplit/>
          <w:trHeight w:val="149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</w:tc>
      </w:tr>
      <w:tr w:rsidR="00A11884">
        <w:trPr>
          <w:cantSplit/>
          <w:trHeight w:val="107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企业导师担任的职务及科研情况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</w:tc>
      </w:tr>
      <w:tr w:rsidR="00A11884">
        <w:trPr>
          <w:cantSplit/>
          <w:trHeight w:val="107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指导教师、企业导师支持情况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</w:tc>
      </w:tr>
      <w:tr w:rsidR="00A1188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组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:rsidR="00A1188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1884" w:rsidRDefault="00A11884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A1188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A1188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A1188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A1188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A11884" w:rsidRDefault="00F96D94" w:rsidP="00987A9B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立项依据（可加页）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00A11884">
        <w:trPr>
          <w:trHeight w:val="6400"/>
        </w:trPr>
        <w:tc>
          <w:tcPr>
            <w:tcW w:w="8715" w:type="dxa"/>
          </w:tcPr>
          <w:p w:rsidR="00A11884" w:rsidRDefault="00F96D94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43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项目简介</w:t>
            </w:r>
          </w:p>
          <w:p w:rsidR="00A11884" w:rsidRDefault="00A11884" w:rsidP="00987A9B">
            <w:pPr>
              <w:tabs>
                <w:tab w:val="left" w:pos="743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A11884" w:rsidP="00987A9B">
            <w:pPr>
              <w:tabs>
                <w:tab w:val="left" w:pos="743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43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项目来源</w:t>
            </w: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行业及市场前景</w:t>
            </w:r>
          </w:p>
          <w:p w:rsidR="00A11884" w:rsidRDefault="00F96D9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（行业历史与前景，市场规模及增长趋势，行业竞争对手，未来市场销售预测等。）</w:t>
            </w: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创新点与项目特色</w:t>
            </w:r>
          </w:p>
          <w:p w:rsidR="00A11884" w:rsidRDefault="00F96D9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（项目情况，技术水平，产品或模式的创新性、先进性和独特性，竞争优势。）</w:t>
            </w: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A11884" w:rsidRDefault="00F96D94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生产或运营</w:t>
            </w:r>
          </w:p>
          <w:p w:rsidR="00A11884" w:rsidRDefault="00F96D9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（生产或运营方式，材料、劳动力、设备需求，质量保证，生产成本。）</w:t>
            </w: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投融资方案</w:t>
            </w: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管理模式</w:t>
            </w:r>
          </w:p>
          <w:p w:rsidR="00A11884" w:rsidRDefault="00F96D9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（合作计划，实施方案，机构设置，人员管理，销售策略等。）</w:t>
            </w: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A11884" w:rsidRDefault="00F96D94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风险预测及应对措施</w:t>
            </w: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效益预测</w:t>
            </w:r>
          </w:p>
          <w:p w:rsidR="00A11884" w:rsidRDefault="00F96D9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（未来三年至五年的销售收入、利润、资产回报率等。）</w:t>
            </w:r>
          </w:p>
          <w:p w:rsidR="00A11884" w:rsidRDefault="00A11884">
            <w:pPr>
              <w:rPr>
                <w:sz w:val="24"/>
                <w:szCs w:val="24"/>
              </w:rPr>
            </w:pPr>
          </w:p>
          <w:p w:rsidR="00A11884" w:rsidRDefault="00A11884">
            <w:pPr>
              <w:rPr>
                <w:sz w:val="24"/>
                <w:szCs w:val="24"/>
              </w:rPr>
            </w:pPr>
          </w:p>
          <w:p w:rsidR="00A11884" w:rsidRDefault="00A11884">
            <w:pPr>
              <w:rPr>
                <w:sz w:val="24"/>
                <w:szCs w:val="24"/>
              </w:rPr>
            </w:pPr>
          </w:p>
        </w:tc>
      </w:tr>
    </w:tbl>
    <w:p w:rsidR="00A11884" w:rsidRDefault="00F96D94" w:rsidP="00987A9B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经费预算</w:t>
      </w:r>
    </w:p>
    <w:tbl>
      <w:tblPr>
        <w:tblW w:w="850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1155"/>
        <w:gridCol w:w="2205"/>
        <w:gridCol w:w="1560"/>
        <w:gridCol w:w="1590"/>
      </w:tblGrid>
      <w:tr w:rsidR="00A11884">
        <w:trPr>
          <w:cantSplit/>
          <w:trHeight w:val="30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开支科目                   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</w:t>
            </w:r>
          </w:p>
          <w:p w:rsidR="00A11884" w:rsidRDefault="00F96D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主要用途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阶段下达经费计划（元）</w:t>
            </w:r>
          </w:p>
        </w:tc>
      </w:tr>
      <w:tr w:rsidR="00A11884">
        <w:trPr>
          <w:cantSplit/>
          <w:trHeight w:val="492"/>
        </w:trPr>
        <w:tc>
          <w:tcPr>
            <w:tcW w:w="199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前半阶段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后半阶段</w:t>
            </w:r>
          </w:p>
        </w:tc>
      </w:tr>
      <w:tr w:rsidR="00A11884">
        <w:trPr>
          <w:cantSplit/>
          <w:trHeight w:val="560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预算经费总额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11884">
        <w:trPr>
          <w:cantSplit/>
          <w:trHeight w:val="554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 业务费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548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（1）能源动力费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556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（2）会议费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578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（3）差旅费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596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（4）文献检索费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511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（5）论文出版费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546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2. 仪器设备购置费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496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 材料费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558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学校批准经费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</w:tbl>
    <w:p w:rsidR="00A11884" w:rsidRDefault="00F96D94" w:rsidP="00987A9B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指导教师意见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A11884" w:rsidTr="00F328E4">
        <w:trPr>
          <w:trHeight w:hRule="exact" w:val="345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F328E4" w:rsidRDefault="00F328E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F328E4" w:rsidRDefault="00F328E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A11884" w:rsidRDefault="00F96D94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A11884" w:rsidRDefault="00F96D94" w:rsidP="00987A9B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企业导师意见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A11884" w:rsidTr="00F328E4">
        <w:trPr>
          <w:trHeight w:hRule="exact" w:val="40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F328E4" w:rsidRDefault="00F328E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F328E4" w:rsidRDefault="00F328E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</w:p>
          <w:p w:rsidR="00A11884" w:rsidRDefault="00F96D94">
            <w:pPr>
              <w:spacing w:line="360" w:lineRule="auto"/>
              <w:ind w:firstLineChars="2200" w:firstLine="530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A11884" w:rsidRDefault="00F96D94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BC0243" w:rsidRDefault="00BC0243" w:rsidP="00BC0243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院系大学生创新创业训练计划专家组意见</w:t>
      </w:r>
      <w:r>
        <w:rPr>
          <w:rFonts w:eastAsia="黑体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BC0243" w:rsidTr="001E43B1">
        <w:trPr>
          <w:trHeight w:hRule="exact" w:val="482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43" w:rsidRDefault="00BC0243" w:rsidP="001E43B1">
            <w:pPr>
              <w:rPr>
                <w:rFonts w:ascii="仿宋_GB2312" w:eastAsia="仿宋_GB2312"/>
                <w:sz w:val="24"/>
              </w:rPr>
            </w:pPr>
          </w:p>
          <w:p w:rsidR="00BC0243" w:rsidRDefault="00BC0243" w:rsidP="001E43B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C0243" w:rsidRDefault="00BC0243" w:rsidP="001E43B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C0243" w:rsidRDefault="00BC0243" w:rsidP="001E43B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C0243" w:rsidRDefault="00BC0243" w:rsidP="001E43B1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</w:p>
          <w:p w:rsidR="00BC0243" w:rsidRDefault="00BC0243" w:rsidP="001E43B1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BC0243" w:rsidRDefault="00BC0243" w:rsidP="001E43B1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BC0243" w:rsidRDefault="00BC0243" w:rsidP="001E43B1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BC0243" w:rsidRDefault="00BC0243" w:rsidP="001E43B1">
            <w:pPr>
              <w:spacing w:line="360" w:lineRule="auto"/>
              <w:ind w:firstLineChars="2100" w:firstLine="506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专家组组长（签章）：</w:t>
            </w:r>
          </w:p>
          <w:p w:rsidR="00BC0243" w:rsidRDefault="00BC0243" w:rsidP="001E43B1">
            <w:pPr>
              <w:ind w:firstLineChars="2205" w:firstLine="5313"/>
              <w:rPr>
                <w:rFonts w:eastAsia="楷体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BC0243" w:rsidRDefault="00BC0243" w:rsidP="00BC0243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学校大学生创新创业训练计划专家组意见</w:t>
      </w:r>
      <w:r>
        <w:rPr>
          <w:rFonts w:eastAsia="黑体" w:hint="eastAsia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BC0243" w:rsidTr="001E43B1">
        <w:trPr>
          <w:trHeight w:hRule="exact" w:val="34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43" w:rsidRDefault="00BC0243" w:rsidP="001E43B1">
            <w:pPr>
              <w:rPr>
                <w:rFonts w:ascii="仿宋_GB2312" w:eastAsia="仿宋_GB2312"/>
                <w:sz w:val="24"/>
              </w:rPr>
            </w:pPr>
          </w:p>
          <w:p w:rsidR="00BC0243" w:rsidRDefault="00BC0243" w:rsidP="001E43B1">
            <w:pPr>
              <w:rPr>
                <w:rFonts w:ascii="仿宋_GB2312" w:eastAsia="仿宋_GB2312"/>
                <w:sz w:val="24"/>
              </w:rPr>
            </w:pPr>
          </w:p>
          <w:p w:rsidR="00BC0243" w:rsidRDefault="00BC0243" w:rsidP="001E43B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C0243" w:rsidRDefault="00BC0243" w:rsidP="001E43B1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</w:t>
            </w:r>
          </w:p>
          <w:p w:rsidR="00BC0243" w:rsidRDefault="00BC0243" w:rsidP="001E43B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C0243" w:rsidRDefault="00BC0243" w:rsidP="001E43B1">
            <w:pPr>
              <w:spacing w:line="360" w:lineRule="auto"/>
              <w:ind w:firstLineChars="2100" w:firstLine="5040"/>
              <w:rPr>
                <w:rFonts w:ascii="仿宋_GB2312" w:eastAsia="仿宋_GB2312"/>
                <w:sz w:val="24"/>
              </w:rPr>
            </w:pPr>
          </w:p>
          <w:p w:rsidR="00BC0243" w:rsidRDefault="00BC0243" w:rsidP="001E43B1">
            <w:pPr>
              <w:spacing w:line="360" w:lineRule="auto"/>
              <w:ind w:firstLineChars="2100" w:firstLine="504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</w:rPr>
              <w:t>负责人（签章）：</w:t>
            </w:r>
          </w:p>
          <w:p w:rsidR="00BC0243" w:rsidRDefault="00BC0243" w:rsidP="001E43B1">
            <w:pPr>
              <w:spacing w:line="360" w:lineRule="auto"/>
              <w:ind w:firstLineChars="2195" w:firstLine="5289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BC0243" w:rsidRDefault="00BC0243" w:rsidP="00BC0243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大学生创新创业训练计划领导小组审批意见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BC0243" w:rsidTr="001E43B1">
        <w:trPr>
          <w:trHeight w:hRule="exact" w:val="328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43" w:rsidRDefault="00BC0243" w:rsidP="001E43B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C0243" w:rsidRDefault="00BC0243" w:rsidP="001E43B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C0243" w:rsidRDefault="00BC0243" w:rsidP="001E43B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C0243" w:rsidRDefault="00BC0243" w:rsidP="001E43B1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</w:t>
            </w:r>
          </w:p>
          <w:p w:rsidR="00BC0243" w:rsidRDefault="00BC0243" w:rsidP="001E43B1">
            <w:pPr>
              <w:spacing w:line="360" w:lineRule="auto"/>
              <w:ind w:firstLineChars="2100" w:firstLine="5040"/>
              <w:rPr>
                <w:rFonts w:ascii="仿宋_GB2312" w:eastAsia="仿宋_GB2312"/>
                <w:sz w:val="24"/>
              </w:rPr>
            </w:pPr>
          </w:p>
          <w:p w:rsidR="00BC0243" w:rsidRDefault="00BC0243" w:rsidP="001E43B1">
            <w:pPr>
              <w:spacing w:line="360" w:lineRule="auto"/>
              <w:ind w:firstLineChars="2100" w:firstLine="504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</w:rPr>
              <w:t>负责人（签章）：</w:t>
            </w:r>
          </w:p>
          <w:p w:rsidR="00BC0243" w:rsidRDefault="00BC0243" w:rsidP="001E43B1">
            <w:pPr>
              <w:spacing w:line="360" w:lineRule="auto"/>
              <w:ind w:firstLineChars="2252" w:firstLine="5426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BC0243" w:rsidRDefault="00BC0243" w:rsidP="00BC0243"/>
    <w:p w:rsidR="00A11884" w:rsidRPr="00BC0243" w:rsidRDefault="00A11884" w:rsidP="00EE39F4">
      <w:pPr>
        <w:spacing w:beforeLines="50" w:before="156" w:afterLines="50" w:after="156" w:line="300" w:lineRule="auto"/>
        <w:ind w:right="567"/>
      </w:pPr>
      <w:bookmarkStart w:id="0" w:name="_GoBack"/>
      <w:bookmarkEnd w:id="0"/>
    </w:p>
    <w:sectPr w:rsidR="00A11884" w:rsidRPr="00BC0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816" w:rsidRDefault="002D2816" w:rsidP="00987A9B">
      <w:r>
        <w:separator/>
      </w:r>
    </w:p>
  </w:endnote>
  <w:endnote w:type="continuationSeparator" w:id="0">
    <w:p w:rsidR="002D2816" w:rsidRDefault="002D2816" w:rsidP="00987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816" w:rsidRDefault="002D2816" w:rsidP="00987A9B">
      <w:r>
        <w:separator/>
      </w:r>
    </w:p>
  </w:footnote>
  <w:footnote w:type="continuationSeparator" w:id="0">
    <w:p w:rsidR="002D2816" w:rsidRDefault="002D2816" w:rsidP="00987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A7585"/>
    <w:multiLevelType w:val="multilevel"/>
    <w:tmpl w:val="1E2A758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45FC14C3"/>
    <w:multiLevelType w:val="multilevel"/>
    <w:tmpl w:val="45FC14C3"/>
    <w:lvl w:ilvl="0">
      <w:start w:val="1"/>
      <w:numFmt w:val="japaneseCounting"/>
      <w:lvlText w:val="%1、"/>
      <w:lvlJc w:val="left"/>
      <w:pPr>
        <w:tabs>
          <w:tab w:val="left" w:pos="552"/>
        </w:tabs>
        <w:ind w:left="552" w:hanging="552"/>
      </w:pPr>
      <w:rPr>
        <w:rFonts w:eastAsia="黑体"/>
        <w:sz w:val="28"/>
      </w:rPr>
    </w:lvl>
    <w:lvl w:ilvl="1">
      <w:start w:val="1"/>
      <w:numFmt w:val="lowerLetter"/>
      <w:lvlText w:val="%2)"/>
      <w:lvlJc w:val="left"/>
      <w:pPr>
        <w:tabs>
          <w:tab w:val="left" w:pos="-140"/>
        </w:tabs>
        <w:ind w:left="-140" w:hanging="420"/>
      </w:pPr>
    </w:lvl>
    <w:lvl w:ilvl="2">
      <w:start w:val="1"/>
      <w:numFmt w:val="lowerRoman"/>
      <w:lvlText w:val="%3."/>
      <w:lvlJc w:val="right"/>
      <w:pPr>
        <w:tabs>
          <w:tab w:val="left" w:pos="280"/>
        </w:tabs>
        <w:ind w:left="280" w:hanging="420"/>
      </w:pPr>
    </w:lvl>
    <w:lvl w:ilvl="3">
      <w:start w:val="1"/>
      <w:numFmt w:val="decimal"/>
      <w:lvlText w:val="%4."/>
      <w:lvlJc w:val="left"/>
      <w:pPr>
        <w:tabs>
          <w:tab w:val="left" w:pos="700"/>
        </w:tabs>
        <w:ind w:left="700" w:hanging="420"/>
      </w:pPr>
    </w:lvl>
    <w:lvl w:ilvl="4">
      <w:start w:val="1"/>
      <w:numFmt w:val="lowerLetter"/>
      <w:lvlText w:val="%5)"/>
      <w:lvlJc w:val="left"/>
      <w:pPr>
        <w:tabs>
          <w:tab w:val="left" w:pos="1120"/>
        </w:tabs>
        <w:ind w:left="1120" w:hanging="420"/>
      </w:pPr>
    </w:lvl>
    <w:lvl w:ilvl="5">
      <w:start w:val="1"/>
      <w:numFmt w:val="lowerRoman"/>
      <w:lvlText w:val="%6."/>
      <w:lvlJc w:val="right"/>
      <w:pPr>
        <w:tabs>
          <w:tab w:val="left" w:pos="1540"/>
        </w:tabs>
        <w:ind w:left="1540" w:hanging="420"/>
      </w:pPr>
    </w:lvl>
    <w:lvl w:ilvl="6">
      <w:start w:val="1"/>
      <w:numFmt w:val="decimal"/>
      <w:lvlText w:val="%7."/>
      <w:lvlJc w:val="left"/>
      <w:pPr>
        <w:tabs>
          <w:tab w:val="left" w:pos="1960"/>
        </w:tabs>
        <w:ind w:left="1960" w:hanging="420"/>
      </w:pPr>
    </w:lvl>
    <w:lvl w:ilvl="7">
      <w:start w:val="1"/>
      <w:numFmt w:val="lowerLetter"/>
      <w:lvlText w:val="%8)"/>
      <w:lvlJc w:val="left"/>
      <w:pPr>
        <w:tabs>
          <w:tab w:val="left" w:pos="2380"/>
        </w:tabs>
        <w:ind w:left="2380" w:hanging="420"/>
      </w:pPr>
    </w:lvl>
    <w:lvl w:ilvl="8">
      <w:start w:val="1"/>
      <w:numFmt w:val="lowerRoman"/>
      <w:lvlText w:val="%9."/>
      <w:lvlJc w:val="right"/>
      <w:pPr>
        <w:tabs>
          <w:tab w:val="left" w:pos="2800"/>
        </w:tabs>
        <w:ind w:left="2800" w:hanging="420"/>
      </w:pPr>
    </w:lvl>
  </w:abstractNum>
  <w:abstractNum w:abstractNumId="2">
    <w:nsid w:val="60BC485B"/>
    <w:multiLevelType w:val="multilevel"/>
    <w:tmpl w:val="60BC485B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9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0702"/>
    <w:rsid w:val="00172A27"/>
    <w:rsid w:val="002D2816"/>
    <w:rsid w:val="00367811"/>
    <w:rsid w:val="003F59EB"/>
    <w:rsid w:val="0080495F"/>
    <w:rsid w:val="00987A9B"/>
    <w:rsid w:val="00A11884"/>
    <w:rsid w:val="00BC0243"/>
    <w:rsid w:val="00D07ECA"/>
    <w:rsid w:val="00EE39F4"/>
    <w:rsid w:val="00F328E4"/>
    <w:rsid w:val="00F85D7D"/>
    <w:rsid w:val="00F96D94"/>
    <w:rsid w:val="2A3F60BA"/>
    <w:rsid w:val="57C83650"/>
    <w:rsid w:val="5DDD4802"/>
    <w:rsid w:val="6035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6AAE218-94E6-483A-8C69-939B2996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rsid w:val="00987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87A9B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987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87A9B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F328E4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F328E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272</Words>
  <Characters>1551</Characters>
  <Application>Microsoft Office Word</Application>
  <DocSecurity>0</DocSecurity>
  <Lines>12</Lines>
  <Paragraphs>3</Paragraphs>
  <ScaleCrop>false</ScaleCrop>
  <Company>china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2019-04-10T08:39:00Z</cp:lastPrinted>
  <dcterms:created xsi:type="dcterms:W3CDTF">2017-03-23T12:28:00Z</dcterms:created>
  <dcterms:modified xsi:type="dcterms:W3CDTF">2019-04-10T10:05:00Z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