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CE" w:rsidRPr="007D3701" w:rsidRDefault="004C03CE" w:rsidP="004C03CE">
      <w:pPr>
        <w:rPr>
          <w:rFonts w:ascii="黑体" w:eastAsia="黑体" w:hAnsi="黑体"/>
          <w:sz w:val="28"/>
          <w:szCs w:val="28"/>
        </w:rPr>
      </w:pPr>
      <w:r w:rsidRPr="007D3701">
        <w:rPr>
          <w:rFonts w:ascii="黑体" w:eastAsia="黑体" w:hAnsi="黑体"/>
          <w:sz w:val="28"/>
          <w:szCs w:val="28"/>
        </w:rPr>
        <w:t>附件2</w:t>
      </w:r>
    </w:p>
    <w:p w:rsidR="004C03CE" w:rsidRPr="007D3701" w:rsidRDefault="004C03CE" w:rsidP="004C03C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 w:rsidRPr="007D3701">
        <w:rPr>
          <w:rFonts w:ascii="Times New Roman" w:eastAsia="仿宋_GB2312" w:hAnsi="Times New Roman"/>
          <w:sz w:val="28"/>
          <w:szCs w:val="28"/>
        </w:rPr>
        <w:t>组别：工科优势高校组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□  </w:t>
      </w:r>
      <w:r w:rsidRPr="007D3701">
        <w:rPr>
          <w:rFonts w:ascii="Times New Roman" w:eastAsia="仿宋_GB2312" w:hAnsi="Times New Roman"/>
          <w:sz w:val="28"/>
          <w:szCs w:val="28"/>
        </w:rPr>
        <w:t>综合性高校组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□  </w:t>
      </w:r>
      <w:r w:rsidRPr="007D3701">
        <w:rPr>
          <w:rFonts w:ascii="Times New Roman" w:eastAsia="仿宋_GB2312" w:hAnsi="Times New Roman"/>
          <w:sz w:val="28"/>
          <w:szCs w:val="28"/>
        </w:rPr>
        <w:t>地方高校组</w:t>
      </w:r>
      <w:r w:rsidRPr="007D3701">
        <w:rPr>
          <w:rFonts w:ascii="Times New Roman" w:eastAsia="仿宋_GB2312" w:hAnsi="Times New Roman"/>
          <w:sz w:val="28"/>
          <w:szCs w:val="28"/>
        </w:rPr>
        <w:t>□</w:t>
      </w:r>
    </w:p>
    <w:p w:rsidR="004C03CE" w:rsidRPr="007D3701" w:rsidRDefault="004C03CE" w:rsidP="004C03CE">
      <w:pPr>
        <w:jc w:val="center"/>
        <w:rPr>
          <w:rFonts w:ascii="Times New Roman" w:hAnsi="Times New Roman"/>
          <w:b/>
          <w:sz w:val="44"/>
          <w:szCs w:val="44"/>
        </w:rPr>
      </w:pPr>
    </w:p>
    <w:p w:rsidR="004C03CE" w:rsidRPr="007D3701" w:rsidRDefault="004C03CE" w:rsidP="004C03CE">
      <w:pPr>
        <w:jc w:val="center"/>
        <w:rPr>
          <w:rFonts w:ascii="Times New Roman" w:hAnsi="Times New Roman"/>
          <w:b/>
          <w:sz w:val="44"/>
          <w:szCs w:val="44"/>
        </w:rPr>
      </w:pPr>
    </w:p>
    <w:p w:rsidR="004C03CE" w:rsidRPr="007D3701" w:rsidRDefault="004C03CE" w:rsidP="004C03CE">
      <w:pPr>
        <w:jc w:val="center"/>
        <w:rPr>
          <w:rFonts w:ascii="Times New Roman" w:hAnsi="Times New Roman"/>
          <w:b/>
          <w:sz w:val="44"/>
          <w:szCs w:val="44"/>
        </w:rPr>
      </w:pPr>
    </w:p>
    <w:p w:rsidR="004C03CE" w:rsidRPr="007D3701" w:rsidRDefault="004C03CE" w:rsidP="004C03CE">
      <w:pPr>
        <w:jc w:val="center"/>
        <w:rPr>
          <w:rFonts w:ascii="Times New Roman" w:eastAsia="黑体" w:hAnsi="Times New Roman"/>
          <w:sz w:val="44"/>
          <w:szCs w:val="44"/>
        </w:rPr>
      </w:pPr>
      <w:r w:rsidRPr="007D3701">
        <w:rPr>
          <w:rFonts w:ascii="Times New Roman" w:eastAsia="黑体" w:hAnsi="黑体"/>
          <w:sz w:val="44"/>
          <w:szCs w:val="44"/>
        </w:rPr>
        <w:t>新工科研究与实践项目推荐表</w:t>
      </w: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项目名称：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实施单位：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项目负责人：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主管部门：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通讯地址：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邮政编码：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联系电话：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E-mail: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   </w:t>
      </w:r>
    </w:p>
    <w:p w:rsidR="004C03CE" w:rsidRPr="007D3701" w:rsidRDefault="004C03CE" w:rsidP="004C03CE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填表日期：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4C03CE" w:rsidRPr="007D3701" w:rsidRDefault="004C03CE" w:rsidP="004C03CE">
      <w:pPr>
        <w:ind w:firstLineChars="514" w:firstLine="1439"/>
        <w:rPr>
          <w:rFonts w:ascii="Times New Roman" w:eastAsia="仿宋_GB2312" w:hAnsi="Times New Roman"/>
          <w:sz w:val="28"/>
          <w:szCs w:val="28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widowControl/>
        <w:jc w:val="left"/>
        <w:rPr>
          <w:rFonts w:ascii="Times New Roman" w:hAnsi="Times New Roman"/>
          <w:szCs w:val="21"/>
        </w:rPr>
      </w:pPr>
      <w:r w:rsidRPr="007D3701">
        <w:rPr>
          <w:rFonts w:ascii="Times New Roman" w:hAnsi="Times New Roman"/>
          <w:szCs w:val="21"/>
        </w:rPr>
        <w:br w:type="page"/>
      </w:r>
    </w:p>
    <w:p w:rsidR="004C03CE" w:rsidRPr="007D3701" w:rsidRDefault="004C03CE" w:rsidP="004C03CE">
      <w:pPr>
        <w:ind w:left="540" w:rightChars="218" w:right="458" w:hangingChars="257" w:hanging="540"/>
        <w:rPr>
          <w:rFonts w:ascii="Times New Roman" w:hAnsi="Times New Roman"/>
          <w:szCs w:val="21"/>
        </w:rPr>
      </w:pPr>
    </w:p>
    <w:p w:rsidR="004C03CE" w:rsidRPr="007D3701" w:rsidRDefault="004C03CE" w:rsidP="004C03CE">
      <w:pPr>
        <w:ind w:rightChars="218" w:right="458" w:firstLineChars="257" w:firstLine="822"/>
        <w:jc w:val="center"/>
        <w:rPr>
          <w:rFonts w:ascii="Times New Roman" w:eastAsia="黑体" w:hAnsi="Times New Roman"/>
          <w:sz w:val="32"/>
          <w:szCs w:val="32"/>
        </w:rPr>
      </w:pPr>
      <w:r w:rsidRPr="007D3701">
        <w:rPr>
          <w:rFonts w:ascii="Times New Roman" w:eastAsia="黑体" w:hAnsi="黑体"/>
          <w:sz w:val="32"/>
          <w:szCs w:val="32"/>
        </w:rPr>
        <w:t>填表说明</w:t>
      </w:r>
    </w:p>
    <w:p w:rsidR="004C03CE" w:rsidRPr="007D3701" w:rsidRDefault="004C03CE" w:rsidP="004C03CE">
      <w:pPr>
        <w:ind w:leftChars="257" w:left="540" w:rightChars="218" w:right="458"/>
        <w:rPr>
          <w:rFonts w:ascii="Times New Roman" w:eastAsia="仿宋_GB2312" w:hAnsi="Times New Roman"/>
          <w:sz w:val="28"/>
          <w:szCs w:val="28"/>
        </w:rPr>
      </w:pPr>
      <w:r w:rsidRPr="007D3701">
        <w:rPr>
          <w:rFonts w:ascii="Times New Roman" w:hAnsi="Times New Roman"/>
          <w:szCs w:val="21"/>
        </w:rPr>
        <w:t xml:space="preserve"> 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   </w:t>
      </w:r>
    </w:p>
    <w:p w:rsidR="004C03CE" w:rsidRPr="007D3701" w:rsidRDefault="004C03CE" w:rsidP="004C03CE">
      <w:pPr>
        <w:ind w:leftChars="257" w:left="540" w:rightChars="218" w:right="458" w:firstLineChars="200" w:firstLine="6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一、请按表格填写各项内容，要实事求是，逐条认真填写，表达要明确、严谨。</w:t>
      </w:r>
    </w:p>
    <w:p w:rsidR="004C03CE" w:rsidRPr="007D3701" w:rsidRDefault="004C03CE" w:rsidP="004C03CE">
      <w:pPr>
        <w:ind w:leftChars="257" w:left="540" w:rightChars="218" w:right="458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D3701">
        <w:rPr>
          <w:rFonts w:ascii="Times New Roman" w:eastAsia="仿宋_GB2312" w:hAnsi="Times New Roman"/>
          <w:sz w:val="30"/>
          <w:szCs w:val="30"/>
        </w:rPr>
        <w:t>二、推荐表为</w:t>
      </w:r>
      <w:r w:rsidRPr="007D3701">
        <w:rPr>
          <w:rFonts w:ascii="Times New Roman" w:eastAsia="仿宋_GB2312" w:hAnsi="Times New Roman"/>
          <w:sz w:val="30"/>
          <w:szCs w:val="30"/>
        </w:rPr>
        <w:t>A4</w:t>
      </w:r>
      <w:r w:rsidRPr="007D3701">
        <w:rPr>
          <w:rFonts w:ascii="Times New Roman" w:eastAsia="仿宋_GB2312" w:hAnsi="Times New Roman"/>
          <w:sz w:val="30"/>
          <w:szCs w:val="30"/>
        </w:rPr>
        <w:t>复印纸，于左侧装订成册，由所在单位签署意见后报送。</w:t>
      </w:r>
    </w:p>
    <w:p w:rsidR="004C03CE" w:rsidRPr="007D3701" w:rsidRDefault="004C03CE" w:rsidP="004C03CE">
      <w:pPr>
        <w:ind w:leftChars="257" w:left="540" w:rightChars="218" w:right="458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D3701">
        <w:rPr>
          <w:rFonts w:ascii="Times New Roman" w:eastAsia="仿宋_GB2312" w:hAnsi="Times New Roman"/>
          <w:sz w:val="30"/>
          <w:szCs w:val="30"/>
        </w:rPr>
        <w:t>三、推荐表应明确所在单位在人员、条件、经费、政策等方面的保证措施。</w:t>
      </w:r>
      <w:r w:rsidRPr="007D3701">
        <w:rPr>
          <w:rFonts w:ascii="Times New Roman" w:eastAsia="仿宋_GB2312" w:hAnsi="Times New Roman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-155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4C03CE" w:rsidRPr="007D3701" w:rsidTr="006E7368">
        <w:trPr>
          <w:cantSplit/>
          <w:trHeight w:val="552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br w:type="page"/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4C03CE" w:rsidRPr="007D3701" w:rsidRDefault="004C03CE" w:rsidP="006E7368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4C03CE" w:rsidRPr="007D3701" w:rsidRDefault="004C03CE" w:rsidP="006E7368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简</w:t>
            </w:r>
          </w:p>
          <w:p w:rsidR="004C03CE" w:rsidRPr="007D3701" w:rsidRDefault="004C03CE" w:rsidP="006E7368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42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起止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月至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月</w:t>
            </w:r>
          </w:p>
        </w:tc>
      </w:tr>
      <w:tr w:rsidR="004C03CE" w:rsidRPr="007D3701" w:rsidTr="006E7368">
        <w:trPr>
          <w:cantSplit/>
          <w:trHeight w:val="572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负责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人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姓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名</w:t>
            </w:r>
          </w:p>
        </w:tc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民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族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出生</w:t>
            </w:r>
          </w:p>
          <w:p w:rsidR="004C03CE" w:rsidRPr="007D3701" w:rsidRDefault="004C03CE" w:rsidP="006E7368">
            <w:pPr>
              <w:adjustRightInd w:val="0"/>
              <w:snapToGrid w:val="0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637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41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34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314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主要教学改革和科研工作简历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C03CE" w:rsidRDefault="004C03CE" w:rsidP="006E7368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1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4C03CE" w:rsidRPr="007D3701" w:rsidTr="006E7368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448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主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要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成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员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（不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含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负责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人</w:t>
            </w:r>
          </w:p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性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出生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职称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/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工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作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单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位</w:t>
            </w: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项目中</w:t>
            </w:r>
          </w:p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的分工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:rsidR="004C03CE" w:rsidRPr="007D3701" w:rsidTr="006E7368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3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5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C03CE" w:rsidRPr="007D3701" w:rsidTr="006E7368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CE" w:rsidRPr="007D3701" w:rsidRDefault="004C03CE" w:rsidP="006E7368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4C03CE" w:rsidRPr="007D3701" w:rsidTr="006E7368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一、项目拟解决的问题和工作目标（不超过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1000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字）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4C03CE" w:rsidRPr="007D3701" w:rsidRDefault="004C03CE" w:rsidP="004C03CE">
      <w:pPr>
        <w:rPr>
          <w:rFonts w:ascii="Times New Roman" w:eastAsia="仿宋_GB2312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4C03CE" w:rsidRPr="007D3701" w:rsidTr="006E736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二、项目工作基础（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与本项目研究与实践相关的前期工作基础，不超过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2000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4C03CE" w:rsidRPr="007D3701" w:rsidTr="006E7368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三、项目的改革思路和举措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（列明项目研究与实践的主要思路、具体措施、创新点等，建议列出清晰的图表，不超过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3000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Default="004C03CE" w:rsidP="006E7368">
            <w:pP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四、项目计划及预期成果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（项目执行的时间表，可考核的项目完成结果，可示范推广的经验等，不超过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2000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Default="004C03CE" w:rsidP="006E7368">
            <w:pPr>
              <w:rPr>
                <w:rFonts w:ascii="Times New Roman" w:eastAsia="仿宋_GB2312" w:hAnsi="Times New Roman" w:hint="eastAsia"/>
                <w:szCs w:val="24"/>
              </w:rPr>
            </w:pPr>
          </w:p>
          <w:p w:rsidR="004C03CE" w:rsidRDefault="004C03CE" w:rsidP="006E7368">
            <w:pPr>
              <w:rPr>
                <w:rFonts w:ascii="Times New Roman" w:eastAsia="仿宋_GB2312" w:hAnsi="Times New Roman" w:hint="eastAsia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 w:hint="eastAsia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4C03CE" w:rsidRPr="007D3701" w:rsidTr="006E7368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五、所在单位支持措施（包括条件、经费、人员等方面相关政策和措施）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ind w:left="5250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4C03CE" w:rsidRPr="007D3701" w:rsidTr="006E7368">
        <w:trPr>
          <w:trHeight w:val="2820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六、所在单位推荐意见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ind w:firstLineChars="2000" w:firstLine="480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单位负责人签字：</w:t>
            </w:r>
          </w:p>
          <w:p w:rsidR="004C03CE" w:rsidRPr="007D3701" w:rsidRDefault="004C03CE" w:rsidP="006E7368">
            <w:pPr>
              <w:ind w:firstLineChars="2000" w:firstLine="480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（单位公章）</w:t>
            </w:r>
          </w:p>
          <w:p w:rsidR="004C03CE" w:rsidRPr="007D3701" w:rsidRDefault="004C03CE" w:rsidP="006E7368">
            <w:pPr>
              <w:ind w:left="525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C03CE" w:rsidRPr="007D3701" w:rsidRDefault="004C03CE" w:rsidP="006E7368">
            <w:pPr>
              <w:ind w:leftChars="2500" w:left="6930" w:hangingChars="700" w:hanging="16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4C03CE" w:rsidRPr="007D3701" w:rsidRDefault="004C03CE" w:rsidP="006E7368">
            <w:pPr>
              <w:ind w:left="525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C03CE" w:rsidRPr="007D3701" w:rsidTr="006E7368">
        <w:trPr>
          <w:trHeight w:val="48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CE" w:rsidRPr="007D3701" w:rsidRDefault="004C03CE" w:rsidP="006E736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七、专家评审意见</w:t>
            </w: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rPr>
                <w:rFonts w:ascii="Times New Roman" w:eastAsia="仿宋_GB2312" w:hAnsi="Times New Roman"/>
                <w:szCs w:val="24"/>
              </w:rPr>
            </w:pPr>
          </w:p>
          <w:p w:rsidR="004C03CE" w:rsidRPr="007D3701" w:rsidRDefault="004C03CE" w:rsidP="006E7368">
            <w:pPr>
              <w:ind w:firstLineChars="2000" w:firstLine="480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组长签字：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</w:p>
          <w:p w:rsidR="004C03CE" w:rsidRPr="007D3701" w:rsidRDefault="004C03CE" w:rsidP="006E7368">
            <w:pPr>
              <w:ind w:left="525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C03CE" w:rsidRPr="007D3701" w:rsidRDefault="004C03CE" w:rsidP="006E7368">
            <w:pPr>
              <w:ind w:leftChars="2500" w:left="7170" w:hangingChars="800" w:hanging="19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4C03CE" w:rsidRPr="007D3701" w:rsidRDefault="004C03CE" w:rsidP="006E7368">
            <w:pPr>
              <w:ind w:left="5250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4C03CE" w:rsidRPr="007D3701" w:rsidRDefault="004C03CE" w:rsidP="004C03CE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  <w:sectPr w:rsidR="004C03CE" w:rsidRPr="007D3701" w:rsidSect="007058AF">
          <w:footerReference w:type="even" r:id="rId5"/>
          <w:footerReference w:type="default" r:id="rId6"/>
          <w:pgSz w:w="11906" w:h="16838"/>
          <w:pgMar w:top="1440" w:right="1797" w:bottom="1440" w:left="1797" w:header="851" w:footer="1418" w:gutter="0"/>
          <w:pgNumType w:start="1"/>
          <w:cols w:space="425"/>
          <w:titlePg/>
          <w:docGrid w:type="lines" w:linePitch="312"/>
        </w:sectPr>
      </w:pPr>
    </w:p>
    <w:p w:rsidR="00643088" w:rsidRDefault="00643088">
      <w:bookmarkStart w:id="0" w:name="_GoBack"/>
      <w:bookmarkEnd w:id="0"/>
    </w:p>
    <w:sectPr w:rsidR="0064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1" w:rsidRDefault="004C03CE" w:rsidP="007058A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3701" w:rsidRDefault="004C03CE" w:rsidP="007D37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1" w:rsidRPr="007D3701" w:rsidRDefault="004C03CE" w:rsidP="007058AF">
    <w:pPr>
      <w:pStyle w:val="a3"/>
      <w:framePr w:wrap="around" w:vAnchor="text" w:hAnchor="margin" w:xAlign="right" w:y="1"/>
      <w:rPr>
        <w:rStyle w:val="a4"/>
        <w:rFonts w:ascii="Times New Roman" w:hAnsi="Times New Roman" w:hint="eastAsia"/>
        <w:sz w:val="28"/>
        <w:szCs w:val="28"/>
      </w:rPr>
    </w:pPr>
    <w:r>
      <w:rPr>
        <w:rStyle w:val="a4"/>
        <w:rFonts w:ascii="Times New Roman" w:hAnsi="Times New Roman" w:hint="eastAsia"/>
        <w:sz w:val="28"/>
        <w:szCs w:val="28"/>
      </w:rPr>
      <w:t>—</w:t>
    </w:r>
    <w:r>
      <w:rPr>
        <w:rStyle w:val="a4"/>
        <w:rFonts w:ascii="Times New Roman" w:hAnsi="Times New Roman" w:hint="eastAsia"/>
        <w:sz w:val="28"/>
        <w:szCs w:val="28"/>
      </w:rPr>
      <w:t xml:space="preserve"> </w:t>
    </w:r>
    <w:r w:rsidRPr="007D3701">
      <w:rPr>
        <w:rStyle w:val="a4"/>
        <w:rFonts w:ascii="Times New Roman" w:hAnsi="Times New Roman"/>
        <w:sz w:val="28"/>
        <w:szCs w:val="28"/>
      </w:rPr>
      <w:fldChar w:fldCharType="begin"/>
    </w:r>
    <w:r w:rsidRPr="007D3701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7D3701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7D3701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hAnsi="Times New Roman" w:hint="eastAsia"/>
        <w:sz w:val="28"/>
        <w:szCs w:val="28"/>
      </w:rPr>
      <w:t xml:space="preserve"> </w:t>
    </w:r>
    <w:r>
      <w:rPr>
        <w:rStyle w:val="a4"/>
        <w:rFonts w:ascii="Times New Roman" w:hAnsi="Times New Roman" w:hint="eastAsia"/>
        <w:sz w:val="28"/>
        <w:szCs w:val="28"/>
      </w:rPr>
      <w:t>—</w:t>
    </w:r>
  </w:p>
  <w:p w:rsidR="005633DA" w:rsidRDefault="004C03CE" w:rsidP="007D3701">
    <w:pPr>
      <w:pStyle w:val="a3"/>
      <w:ind w:right="360" w:firstLine="360"/>
      <w:jc w:val="center"/>
    </w:pPr>
  </w:p>
  <w:p w:rsidR="005633DA" w:rsidRDefault="004C03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CE"/>
    <w:rsid w:val="004C03CE"/>
    <w:rsid w:val="006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3C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4C03CE"/>
  </w:style>
  <w:style w:type="paragraph" w:customStyle="1" w:styleId="CharCharCharCharCharCharCharCharCharCharCharChar">
    <w:name w:val=" Char Char Char Char Char Char Char Char Char Char Char Char"/>
    <w:basedOn w:val="a"/>
    <w:rsid w:val="004C03C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3C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4C03CE"/>
  </w:style>
  <w:style w:type="paragraph" w:customStyle="1" w:styleId="CharCharCharCharCharCharCharCharCharCharCharChar">
    <w:name w:val=" Char Char Char Char Char Char Char Char Char Char Char Char"/>
    <w:basedOn w:val="a"/>
    <w:rsid w:val="004C03C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2017-07-25T09:37:00Z</dcterms:created>
  <dcterms:modified xsi:type="dcterms:W3CDTF">2017-07-25T09:37:00Z</dcterms:modified>
</cp:coreProperties>
</file>