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17564" w14:textId="77777777" w:rsidR="00313424" w:rsidRDefault="00313424" w:rsidP="00313424">
      <w:pPr>
        <w:jc w:val="lef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附件一：</w:t>
      </w:r>
    </w:p>
    <w:p w14:paraId="67C149F1" w14:textId="761E7838" w:rsidR="00313424" w:rsidRDefault="00313424" w:rsidP="0031342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Cs/>
          <w:sz w:val="32"/>
          <w:szCs w:val="32"/>
        </w:rPr>
        <w:t>湖南工学院</w:t>
      </w:r>
      <w:r w:rsidR="00BC73C0">
        <w:rPr>
          <w:rFonts w:ascii="宋体" w:hAnsi="宋体" w:hint="eastAsia"/>
          <w:bCs/>
          <w:sz w:val="32"/>
          <w:szCs w:val="32"/>
        </w:rPr>
        <w:t>第二届</w:t>
      </w:r>
      <w:bookmarkStart w:id="0" w:name="_GoBack"/>
      <w:bookmarkEnd w:id="0"/>
      <w:r>
        <w:rPr>
          <w:rFonts w:ascii="宋体" w:hAnsi="宋体" w:hint="eastAsia"/>
          <w:bCs/>
          <w:sz w:val="32"/>
          <w:szCs w:val="32"/>
        </w:rPr>
        <w:t>大学生企业模拟经营竞赛报名表</w:t>
      </w:r>
    </w:p>
    <w:tbl>
      <w:tblPr>
        <w:tblStyle w:val="a3"/>
        <w:tblW w:w="91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957"/>
        <w:gridCol w:w="1046"/>
        <w:gridCol w:w="1020"/>
        <w:gridCol w:w="1634"/>
        <w:gridCol w:w="2445"/>
      </w:tblGrid>
      <w:tr w:rsidR="00313424" w14:paraId="3F5FCBB7" w14:textId="77777777" w:rsidTr="00313424">
        <w:trPr>
          <w:trHeight w:val="65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851E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参赛队伍名称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BAE5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13424" w14:paraId="12BF9480" w14:textId="77777777" w:rsidTr="00313424">
        <w:trPr>
          <w:trHeight w:val="593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143B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指导老师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F2B9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13424" w14:paraId="33669053" w14:textId="77777777" w:rsidTr="00313424">
        <w:trPr>
          <w:trHeight w:val="509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BE8D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0F13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1C4C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院系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8BFD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班级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56D4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QQ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EEC4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手机号码</w:t>
            </w:r>
          </w:p>
        </w:tc>
      </w:tr>
      <w:tr w:rsidR="00313424" w14:paraId="0D06A307" w14:textId="77777777" w:rsidTr="00313424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7FB2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CEO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457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BAF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C1E4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2AB3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CF2C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13424" w14:paraId="23609990" w14:textId="77777777" w:rsidTr="00313424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076D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财务总监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D02B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C6DB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31B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3A98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8D26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13424" w14:paraId="44DCB307" w14:textId="77777777" w:rsidTr="00313424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E9FA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营销总监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EC4B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D63C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F3B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E68F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B39E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13424" w14:paraId="60A9B4D5" w14:textId="77777777" w:rsidTr="00313424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EC7B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生产总监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BD4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5222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AC14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148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DEE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13424" w14:paraId="064E9BB6" w14:textId="77777777" w:rsidTr="00313424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3342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采购总监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9B0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AF32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C4DD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38DD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A50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13424" w14:paraId="7F3EE7B9" w14:textId="77777777" w:rsidTr="00313424">
        <w:trPr>
          <w:trHeight w:val="7119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5722" w14:textId="77777777" w:rsidR="00313424" w:rsidRDefault="00313424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0AF367CE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36E20302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179A2DE9" w14:textId="77777777" w:rsidR="00313424" w:rsidRDefault="00313424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10DFF061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报</w:t>
            </w:r>
          </w:p>
          <w:p w14:paraId="7A157D92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  <w:p w14:paraId="257F3D0E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须</w:t>
            </w:r>
          </w:p>
          <w:p w14:paraId="1D561509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知</w:t>
            </w:r>
          </w:p>
          <w:p w14:paraId="0A71B0AC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46936504" w14:textId="77777777" w:rsidR="00313424" w:rsidRDefault="003134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1F971C94" w14:textId="77777777" w:rsidR="00313424" w:rsidRDefault="00313424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103E" w14:textId="77777777" w:rsidR="00313424" w:rsidRDefault="00313424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企业经营模拟，涌现商界英才</w:t>
            </w:r>
          </w:p>
          <w:p w14:paraId="65EBD005" w14:textId="77777777" w:rsidR="00313424" w:rsidRDefault="00313424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--------加入企业模拟经营大赛，感受商战的紧张气氛！</w:t>
            </w:r>
          </w:p>
          <w:p w14:paraId="2298442F" w14:textId="77777777" w:rsidR="00313424" w:rsidRDefault="00313424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--------加入企业模拟经营大赛，点燃心中的创业梦想！</w:t>
            </w:r>
          </w:p>
          <w:p w14:paraId="467C8CED" w14:textId="77777777" w:rsidR="00313424" w:rsidRDefault="00313424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--------加入企业模拟经营大赛，体验企业经营，成就别样精彩人生！</w:t>
            </w:r>
          </w:p>
          <w:p w14:paraId="33372F5F" w14:textId="77777777" w:rsidR="00313424" w:rsidRDefault="00313424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次大赛采用“新道新商战沙盘系统V5.0”，以附件竞赛规则为准，运行在“系统”中确定，最终结果以“系统”为准。各队参加市场订货会，交易活动，包括贷款、原材料入库、交货、应收账款贴现及回收等，均在在本地计算机上完成。比赛过程中，学生端务必启动录屏软件，全程录制经营过程，建议每一年经营录制为一个独立的文件。一旦发生问题，以录屏结果为证，裁决争议。</w:t>
            </w:r>
          </w:p>
          <w:p w14:paraId="67213018" w14:textId="77777777" w:rsidR="00313424" w:rsidRDefault="00313424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感受企业高管身份，体验经营模拟魅力！</w:t>
            </w:r>
          </w:p>
        </w:tc>
      </w:tr>
    </w:tbl>
    <w:p w14:paraId="428594C7" w14:textId="77777777" w:rsidR="004865F9" w:rsidRPr="00313424" w:rsidRDefault="004865F9"/>
    <w:sectPr w:rsidR="004865F9" w:rsidRPr="00313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A9"/>
    <w:rsid w:val="00313424"/>
    <w:rsid w:val="004865F9"/>
    <w:rsid w:val="00A914A9"/>
    <w:rsid w:val="00BC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8CAF"/>
  <w15:chartTrackingRefBased/>
  <w15:docId w15:val="{2C89581A-A3AB-4908-B83A-52AF48F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4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13424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2018-06-08T02:59:00Z</dcterms:created>
  <dcterms:modified xsi:type="dcterms:W3CDTF">2018-06-08T03:12:00Z</dcterms:modified>
</cp:coreProperties>
</file>