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C3" w:rsidRPr="002D0CC3" w:rsidRDefault="002D0CC3" w:rsidP="002D0CC3">
      <w:pPr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2D0CC3">
        <w:rPr>
          <w:rFonts w:asciiTheme="minorEastAsia" w:eastAsiaTheme="minorEastAsia" w:hAnsiTheme="minorEastAsia" w:hint="eastAsia"/>
          <w:sz w:val="28"/>
          <w:szCs w:val="28"/>
        </w:rPr>
        <w:t>附件1</w:t>
      </w:r>
      <w:bookmarkStart w:id="0" w:name="_GoBack"/>
      <w:bookmarkEnd w:id="0"/>
    </w:p>
    <w:p w:rsidR="009A7AFE" w:rsidRPr="009A7AFE" w:rsidRDefault="009A7AFE" w:rsidP="009A7AFE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A7AFE">
        <w:rPr>
          <w:rFonts w:asciiTheme="minorEastAsia" w:eastAsiaTheme="minorEastAsia" w:hAnsiTheme="minorEastAsia" w:hint="eastAsia"/>
          <w:b/>
          <w:sz w:val="28"/>
          <w:szCs w:val="28"/>
        </w:rPr>
        <w:t>湖南工学院</w:t>
      </w:r>
      <w:r w:rsidR="002D0CC3">
        <w:rPr>
          <w:rFonts w:asciiTheme="minorEastAsia" w:eastAsiaTheme="minorEastAsia" w:hAnsiTheme="minorEastAsia" w:hint="eastAsia"/>
          <w:b/>
          <w:sz w:val="28"/>
          <w:szCs w:val="28"/>
        </w:rPr>
        <w:t>2018年度</w:t>
      </w:r>
      <w:r w:rsidRPr="009A7AFE">
        <w:rPr>
          <w:rFonts w:asciiTheme="minorEastAsia" w:eastAsiaTheme="minorEastAsia" w:hAnsiTheme="minorEastAsia"/>
          <w:b/>
          <w:sz w:val="28"/>
          <w:szCs w:val="28"/>
        </w:rPr>
        <w:t>学科</w:t>
      </w:r>
      <w:r w:rsidRPr="009A7AFE">
        <w:rPr>
          <w:rFonts w:asciiTheme="minorEastAsia" w:eastAsiaTheme="minorEastAsia" w:hAnsiTheme="minorEastAsia" w:hint="eastAsia"/>
          <w:b/>
          <w:sz w:val="28"/>
          <w:szCs w:val="28"/>
        </w:rPr>
        <w:t>带头人和学术带头人验收评估对象名单</w:t>
      </w:r>
    </w:p>
    <w:tbl>
      <w:tblPr>
        <w:tblpPr w:leftFromText="180" w:rightFromText="180" w:vertAnchor="text" w:horzAnchor="margin" w:tblpXSpec="center" w:tblpY="98"/>
        <w:tblW w:w="102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693"/>
        <w:gridCol w:w="1560"/>
        <w:gridCol w:w="1417"/>
        <w:gridCol w:w="2164"/>
      </w:tblGrid>
      <w:tr w:rsidR="00275B39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5B39" w:rsidRPr="009A7AFE" w:rsidRDefault="00275B39" w:rsidP="000958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5B39" w:rsidRPr="009A7AFE" w:rsidRDefault="00275B39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带头人类别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5B39" w:rsidRPr="009A7AFE" w:rsidRDefault="00275B39" w:rsidP="00EB46B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5B39" w:rsidRPr="009A7AFE" w:rsidRDefault="00275B39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5B39" w:rsidRPr="009A7AFE" w:rsidRDefault="00275B39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立项时间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5B39" w:rsidRPr="009A7AFE" w:rsidRDefault="00275B39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0958A6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8A6" w:rsidRPr="00EB46B1" w:rsidRDefault="000958A6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学科带头人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EB46B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信号与信息处理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李祖林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0958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9A7AFE">
              <w:rPr>
                <w:rFonts w:ascii="宋体" w:hAnsi="宋体" w:cs="宋体"/>
                <w:kern w:val="0"/>
                <w:sz w:val="24"/>
              </w:rPr>
              <w:t>2015年</w:t>
            </w:r>
          </w:p>
          <w:p w:rsidR="000958A6" w:rsidRPr="009A7AFE" w:rsidRDefault="000958A6" w:rsidP="00EB46B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9A7AFE">
              <w:rPr>
                <w:rFonts w:ascii="宋体" w:hAnsi="宋体" w:cs="宋体"/>
                <w:kern w:val="0"/>
                <w:sz w:val="24"/>
              </w:rPr>
              <w:t>1月</w:t>
            </w:r>
            <w:r w:rsidR="00EB46B1">
              <w:rPr>
                <w:rFonts w:ascii="宋体" w:hAnsi="宋体" w:cs="宋体" w:hint="eastAsia"/>
                <w:kern w:val="0"/>
                <w:sz w:val="24"/>
              </w:rPr>
              <w:t>立项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0958A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2018年1月验收考核未通过，延期一年考核</w:t>
            </w:r>
          </w:p>
        </w:tc>
      </w:tr>
      <w:tr w:rsidR="000958A6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8A6" w:rsidRPr="00EB46B1" w:rsidRDefault="000958A6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学术带头人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EB46B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机械制造及其自动化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刘先兰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8A6" w:rsidRPr="009A7AFE" w:rsidRDefault="000958A6" w:rsidP="000958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8A6" w:rsidRPr="009A7AFE" w:rsidRDefault="000958A6" w:rsidP="000958A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0958A6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8A6" w:rsidRPr="00EB46B1" w:rsidRDefault="000958A6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学术带头人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EB46B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信号与信息处理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贾雅琼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8A6" w:rsidRPr="009A7AFE" w:rsidRDefault="000958A6" w:rsidP="000958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8A6" w:rsidRPr="009A7AFE" w:rsidRDefault="000958A6" w:rsidP="000958A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0958A6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8A6" w:rsidRPr="00EB46B1" w:rsidRDefault="000958A6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学术带头人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EB46B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信号与信息处理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杜鸣笛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8A6" w:rsidRPr="009A7AFE" w:rsidRDefault="000958A6" w:rsidP="000958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8A6" w:rsidRPr="009A7AFE" w:rsidRDefault="000958A6" w:rsidP="000958A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0958A6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8A6" w:rsidRPr="00EB46B1" w:rsidRDefault="000958A6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学术带头人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EB46B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安全技术及工程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廖可兵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8A6" w:rsidRPr="009A7AFE" w:rsidRDefault="000958A6" w:rsidP="000958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8A6" w:rsidRPr="009A7AFE" w:rsidRDefault="000958A6" w:rsidP="000958A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0958A6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8A6" w:rsidRPr="00EB46B1" w:rsidRDefault="000958A6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学术带头人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EB46B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企业管理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张平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8A6" w:rsidRPr="009A7AFE" w:rsidRDefault="000958A6" w:rsidP="000958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8A6" w:rsidRPr="009A7AFE" w:rsidRDefault="000958A6" w:rsidP="000958A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0958A6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8A6" w:rsidRPr="00EB46B1" w:rsidRDefault="000958A6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学术带头人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EB46B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企业管理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58A6" w:rsidRPr="009A7AFE" w:rsidRDefault="000958A6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何建雄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8A6" w:rsidRPr="009A7AFE" w:rsidRDefault="000958A6" w:rsidP="000958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8A6" w:rsidRPr="009A7AFE" w:rsidRDefault="000958A6" w:rsidP="000958A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EB46B1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6B1" w:rsidRPr="00EB46B1" w:rsidRDefault="00EB46B1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6B1" w:rsidRPr="009A7AFE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学科带头人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6B1" w:rsidRPr="009A7AFE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6B1" w:rsidRPr="009A7AFE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刘俊学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6B1" w:rsidRPr="009A7AFE" w:rsidRDefault="00EB46B1" w:rsidP="00EB46B1">
            <w:pPr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2015年12月立项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6B1" w:rsidRPr="009A7AFE" w:rsidRDefault="00EB46B1" w:rsidP="00EB46B1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A7AFE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EB46B1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EB46B1" w:rsidRDefault="00EB46B1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9A7AFE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学科带头人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9A7AFE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车辆工程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9A7AFE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崔晓利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6B1" w:rsidRPr="009A7AFE" w:rsidRDefault="00EB46B1" w:rsidP="000958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6B1" w:rsidRPr="009A7AFE" w:rsidRDefault="00EB46B1" w:rsidP="000958A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EB46B1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EB46B1" w:rsidRDefault="00EB46B1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9A7AFE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学科带头人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9A7AFE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管理科学与工程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EB46B1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李开伟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6B1" w:rsidRPr="009A7AFE" w:rsidRDefault="00EB46B1" w:rsidP="000958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6B1" w:rsidRPr="009A7AFE" w:rsidRDefault="00EB46B1" w:rsidP="000958A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EB46B1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EB46B1" w:rsidRDefault="00EB46B1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9A7AFE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学术带头人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9A7AFE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9A7AFE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刘晓英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6B1" w:rsidRPr="009A7AFE" w:rsidRDefault="00EB46B1" w:rsidP="000958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6B1" w:rsidRPr="009A7AFE" w:rsidRDefault="00EB46B1" w:rsidP="000958A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EB46B1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EB46B1" w:rsidRDefault="00EB46B1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学术带头人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计算机应用技术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罗庆云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B46B1" w:rsidRPr="009A7AFE" w:rsidRDefault="00EB46B1" w:rsidP="000958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6B1" w:rsidRPr="009A7AFE" w:rsidRDefault="00EB46B1" w:rsidP="000958A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EB46B1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EB46B1" w:rsidRDefault="00EB46B1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学术带头人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计算机应用技术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方小勇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B46B1" w:rsidRPr="009A7AFE" w:rsidRDefault="00EB46B1" w:rsidP="000958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6B1" w:rsidRPr="009A7AFE" w:rsidRDefault="00EB46B1" w:rsidP="000958A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EB46B1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EB46B1" w:rsidRDefault="00EB46B1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学术带头人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材料加工工程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李理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B46B1" w:rsidRPr="009A7AFE" w:rsidRDefault="00EB46B1" w:rsidP="000958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6B1" w:rsidRPr="009A7AFE" w:rsidRDefault="00EB46B1" w:rsidP="000958A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EB46B1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EB46B1" w:rsidRDefault="00EB46B1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学术带头人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环境工程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黄白飞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B46B1" w:rsidRPr="009A7AFE" w:rsidRDefault="00EB46B1" w:rsidP="000958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6B1" w:rsidRPr="009A7AFE" w:rsidRDefault="00EB46B1" w:rsidP="000958A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EB46B1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EB46B1" w:rsidRDefault="00EB46B1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学术带头人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应用化学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唐新德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B46B1" w:rsidRPr="009A7AFE" w:rsidRDefault="00EB46B1" w:rsidP="000958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6B1" w:rsidRPr="009A7AFE" w:rsidRDefault="00EB46B1" w:rsidP="000958A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EB46B1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EB46B1" w:rsidRDefault="00EB46B1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学术带头人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高分子化学与物理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罗建新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B46B1" w:rsidRPr="009A7AFE" w:rsidRDefault="00EB46B1" w:rsidP="000958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6B1" w:rsidRPr="009A7AFE" w:rsidRDefault="00EB46B1" w:rsidP="000958A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EB46B1" w:rsidRPr="009A7AFE" w:rsidTr="00EB46B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EB46B1" w:rsidRDefault="00EB46B1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学术带头人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分析化学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欧丽娟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B46B1" w:rsidRPr="009A7AFE" w:rsidRDefault="00EB46B1" w:rsidP="000958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6B1" w:rsidRPr="009A7AFE" w:rsidRDefault="00EB46B1" w:rsidP="000958A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EB46B1" w:rsidRPr="009A7AFE" w:rsidTr="002D0CC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Pr="00EB46B1" w:rsidRDefault="00EB46B1" w:rsidP="00EB46B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学术带头人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6B1" w:rsidRDefault="00EB46B1" w:rsidP="000958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谢忠祥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46B1" w:rsidRPr="009A7AFE" w:rsidRDefault="00EB46B1" w:rsidP="000958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6B1" w:rsidRPr="009A7AFE" w:rsidRDefault="00EB46B1" w:rsidP="000958A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</w:tbl>
    <w:p w:rsidR="00EB46B1" w:rsidRPr="009A7AFE" w:rsidRDefault="00EB46B1" w:rsidP="009A7AFE">
      <w:pPr>
        <w:widowControl/>
        <w:rPr>
          <w:rFonts w:ascii="宋体" w:hAnsi="宋体" w:cs="宋体"/>
          <w:color w:val="FFFFFF"/>
          <w:kern w:val="0"/>
          <w:sz w:val="24"/>
        </w:rPr>
      </w:pPr>
    </w:p>
    <w:sectPr w:rsidR="00EB46B1" w:rsidRPr="009A7AFE" w:rsidSect="00EB4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1C8" w:rsidRDefault="00AA01C8" w:rsidP="002348F0">
      <w:r>
        <w:separator/>
      </w:r>
    </w:p>
  </w:endnote>
  <w:endnote w:type="continuationSeparator" w:id="0">
    <w:p w:rsidR="00AA01C8" w:rsidRDefault="00AA01C8" w:rsidP="0023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1C8" w:rsidRDefault="00AA01C8" w:rsidP="002348F0">
      <w:r>
        <w:separator/>
      </w:r>
    </w:p>
  </w:footnote>
  <w:footnote w:type="continuationSeparator" w:id="0">
    <w:p w:rsidR="00AA01C8" w:rsidRDefault="00AA01C8" w:rsidP="00234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E253D"/>
    <w:multiLevelType w:val="hybridMultilevel"/>
    <w:tmpl w:val="880A74E4"/>
    <w:lvl w:ilvl="0" w:tplc="B33C94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7AFE"/>
    <w:rsid w:val="000958A6"/>
    <w:rsid w:val="002348F0"/>
    <w:rsid w:val="00275B39"/>
    <w:rsid w:val="002D0CC3"/>
    <w:rsid w:val="003275A0"/>
    <w:rsid w:val="00361AB7"/>
    <w:rsid w:val="003D4C94"/>
    <w:rsid w:val="003E30EF"/>
    <w:rsid w:val="003E5DF4"/>
    <w:rsid w:val="004434BF"/>
    <w:rsid w:val="004E6E91"/>
    <w:rsid w:val="00540725"/>
    <w:rsid w:val="005D0C61"/>
    <w:rsid w:val="00611AC9"/>
    <w:rsid w:val="007D3594"/>
    <w:rsid w:val="00886962"/>
    <w:rsid w:val="009A7AFE"/>
    <w:rsid w:val="00AA01C8"/>
    <w:rsid w:val="00C66146"/>
    <w:rsid w:val="00EB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434BF"/>
    <w:pPr>
      <w:spacing w:beforeAutospacing="1" w:afterAutospacing="1"/>
      <w:jc w:val="left"/>
      <w:outlineLvl w:val="0"/>
    </w:pPr>
    <w:rPr>
      <w:rFonts w:ascii="宋体" w:hAnsi="宋体"/>
      <w:b/>
      <w:kern w:val="0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434B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4434BF"/>
    <w:rPr>
      <w:rFonts w:ascii="宋体" w:eastAsia="宋体" w:hAnsi="宋体" w:cs="Times New Roman"/>
      <w:b/>
      <w:kern w:val="0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4434B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qFormat/>
    <w:rsid w:val="004434BF"/>
    <w:pPr>
      <w:pBdr>
        <w:bottom w:val="single" w:sz="6" w:space="1" w:color="00000A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rsid w:val="004434BF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qFormat/>
    <w:rsid w:val="004434B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rsid w:val="004434BF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ody Text"/>
    <w:basedOn w:val="a"/>
    <w:link w:val="Char1"/>
    <w:qFormat/>
    <w:rsid w:val="004434BF"/>
    <w:pPr>
      <w:spacing w:after="140" w:line="288" w:lineRule="auto"/>
    </w:pPr>
    <w:rPr>
      <w:kern w:val="0"/>
    </w:rPr>
  </w:style>
  <w:style w:type="character" w:customStyle="1" w:styleId="Char1">
    <w:name w:val="正文文本 Char"/>
    <w:basedOn w:val="a0"/>
    <w:link w:val="a5"/>
    <w:rsid w:val="004434BF"/>
    <w:rPr>
      <w:rFonts w:ascii="Times New Roman" w:eastAsia="宋体" w:hAnsi="Times New Roman" w:cs="Times New Roman"/>
      <w:kern w:val="0"/>
      <w:szCs w:val="24"/>
    </w:rPr>
  </w:style>
  <w:style w:type="paragraph" w:styleId="a6">
    <w:name w:val="Balloon Text"/>
    <w:basedOn w:val="a"/>
    <w:link w:val="Char2"/>
    <w:qFormat/>
    <w:rsid w:val="004434BF"/>
    <w:rPr>
      <w:kern w:val="0"/>
      <w:sz w:val="18"/>
      <w:szCs w:val="18"/>
    </w:rPr>
  </w:style>
  <w:style w:type="character" w:customStyle="1" w:styleId="Char2">
    <w:name w:val="批注框文本 Char"/>
    <w:basedOn w:val="a0"/>
    <w:link w:val="a6"/>
    <w:rsid w:val="004434BF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0">
    <w:name w:val="批注框文本 Char1"/>
    <w:basedOn w:val="a0"/>
    <w:qFormat/>
    <w:rsid w:val="004434BF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4434B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a8">
    <w:name w:val="标一"/>
    <w:basedOn w:val="a"/>
    <w:qFormat/>
    <w:rsid w:val="004434BF"/>
    <w:pPr>
      <w:jc w:val="center"/>
    </w:pPr>
    <w:rPr>
      <w:rFonts w:ascii="仿宋" w:eastAsia="仿宋" w:hAnsi="仿宋" w:cstheme="minorBidi"/>
      <w:b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2018-11-22T06:25:00Z</cp:lastPrinted>
  <dcterms:created xsi:type="dcterms:W3CDTF">2018-01-04T01:36:00Z</dcterms:created>
  <dcterms:modified xsi:type="dcterms:W3CDTF">2018-11-26T03:02:00Z</dcterms:modified>
</cp:coreProperties>
</file>