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CA" w:rsidRPr="002F4B18" w:rsidRDefault="00CC2348" w:rsidP="002F4B18">
      <w:pPr>
        <w:spacing w:line="400" w:lineRule="exact"/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2F4B18">
        <w:rPr>
          <w:rFonts w:asciiTheme="minorEastAsia" w:hAnsiTheme="minorEastAsia" w:hint="eastAsia"/>
          <w:b/>
          <w:sz w:val="32"/>
          <w:szCs w:val="32"/>
        </w:rPr>
        <w:t>湖南工学院教研室（实验室）负责人调整审批表</w:t>
      </w:r>
    </w:p>
    <w:p w:rsidR="008A6F6C" w:rsidRPr="002F4B18" w:rsidRDefault="008A6F6C" w:rsidP="002F4B18">
      <w:pPr>
        <w:spacing w:line="400" w:lineRule="exact"/>
        <w:rPr>
          <w:rFonts w:asciiTheme="minorEastAsia" w:hAnsiTheme="minorEastAsia"/>
          <w:sz w:val="28"/>
          <w:szCs w:val="28"/>
        </w:rPr>
      </w:pPr>
    </w:p>
    <w:tbl>
      <w:tblPr>
        <w:tblStyle w:val="a4"/>
        <w:tblW w:w="8745" w:type="dxa"/>
        <w:tblInd w:w="-176" w:type="dxa"/>
        <w:tblLook w:val="04A0"/>
      </w:tblPr>
      <w:tblGrid>
        <w:gridCol w:w="3403"/>
        <w:gridCol w:w="992"/>
        <w:gridCol w:w="1627"/>
        <w:gridCol w:w="977"/>
        <w:gridCol w:w="1746"/>
      </w:tblGrid>
      <w:tr w:rsidR="00E16BCA" w:rsidRPr="002F4B18" w:rsidTr="00CC2348">
        <w:tc>
          <w:tcPr>
            <w:tcW w:w="3403" w:type="dxa"/>
          </w:tcPr>
          <w:p w:rsidR="00E16BCA" w:rsidRPr="002F4B18" w:rsidRDefault="00CC2348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教</w:t>
            </w:r>
            <w:r w:rsidR="00E16BCA" w:rsidRPr="002F4B18"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  <w:r w:rsidR="008107BE" w:rsidRPr="002F4B18">
              <w:rPr>
                <w:rFonts w:asciiTheme="minorEastAsia" w:hAnsiTheme="minorEastAsia" w:hint="eastAsia"/>
                <w:sz w:val="28"/>
                <w:szCs w:val="28"/>
              </w:rPr>
              <w:t>（部、中心）名称</w:t>
            </w:r>
          </w:p>
        </w:tc>
        <w:tc>
          <w:tcPr>
            <w:tcW w:w="5342" w:type="dxa"/>
            <w:gridSpan w:val="4"/>
          </w:tcPr>
          <w:p w:rsidR="00E16BCA" w:rsidRPr="002F4B18" w:rsidRDefault="00E16BCA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53BC" w:rsidRPr="002F4B18" w:rsidRDefault="008753B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07BE" w:rsidRPr="002F4B18" w:rsidTr="00CC2348">
        <w:tc>
          <w:tcPr>
            <w:tcW w:w="3403" w:type="dxa"/>
          </w:tcPr>
          <w:p w:rsidR="008107BE" w:rsidRPr="002F4B18" w:rsidRDefault="008107BE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教研室（实验室）名称</w:t>
            </w:r>
          </w:p>
        </w:tc>
        <w:tc>
          <w:tcPr>
            <w:tcW w:w="5342" w:type="dxa"/>
            <w:gridSpan w:val="4"/>
          </w:tcPr>
          <w:p w:rsidR="008107BE" w:rsidRPr="002F4B18" w:rsidRDefault="008107BE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53BC" w:rsidRPr="002F4B18" w:rsidRDefault="008753B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107BE" w:rsidRPr="002F4B18" w:rsidTr="00CC2348">
        <w:tc>
          <w:tcPr>
            <w:tcW w:w="3403" w:type="dxa"/>
          </w:tcPr>
          <w:p w:rsidR="008753BC" w:rsidRPr="002F4B18" w:rsidRDefault="008107BE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教研室（实验室）人数</w:t>
            </w:r>
          </w:p>
          <w:p w:rsidR="008107BE" w:rsidRPr="002F4B18" w:rsidRDefault="008107BE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及基本情况</w:t>
            </w:r>
          </w:p>
        </w:tc>
        <w:tc>
          <w:tcPr>
            <w:tcW w:w="5342" w:type="dxa"/>
            <w:gridSpan w:val="4"/>
          </w:tcPr>
          <w:p w:rsidR="008107BE" w:rsidRPr="002F4B18" w:rsidRDefault="008107BE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A6F6C" w:rsidRPr="002F4B18" w:rsidRDefault="008A6F6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53BC" w:rsidRPr="002F4B18" w:rsidRDefault="008753B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A6F6C" w:rsidRPr="002F4B18" w:rsidTr="00CC2348">
        <w:tc>
          <w:tcPr>
            <w:tcW w:w="3403" w:type="dxa"/>
          </w:tcPr>
          <w:p w:rsidR="008A6F6C" w:rsidRPr="002F4B18" w:rsidRDefault="008A6F6C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教研室（实验室）</w:t>
            </w:r>
          </w:p>
          <w:p w:rsidR="008A6F6C" w:rsidRPr="002F4B18" w:rsidRDefault="008A6F6C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负责人调整原因</w:t>
            </w:r>
          </w:p>
        </w:tc>
        <w:tc>
          <w:tcPr>
            <w:tcW w:w="5342" w:type="dxa"/>
            <w:gridSpan w:val="4"/>
          </w:tcPr>
          <w:p w:rsidR="008A6F6C" w:rsidRPr="002F4B18" w:rsidRDefault="008A6F6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A6F6C" w:rsidRPr="002F4B18" w:rsidRDefault="008A6F6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53BC" w:rsidRPr="002F4B18" w:rsidRDefault="008753B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A6F6C" w:rsidRPr="002F4B18" w:rsidRDefault="008A6F6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A6F6C" w:rsidRPr="002F4B18" w:rsidTr="00CC2348">
        <w:trPr>
          <w:trHeight w:val="702"/>
        </w:trPr>
        <w:tc>
          <w:tcPr>
            <w:tcW w:w="3403" w:type="dxa"/>
            <w:vMerge w:val="restart"/>
          </w:tcPr>
          <w:p w:rsidR="00B54BE9" w:rsidRPr="002F4B18" w:rsidRDefault="008107BE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教研室（实验室）</w:t>
            </w:r>
          </w:p>
          <w:p w:rsidR="008107BE" w:rsidRPr="002F4B18" w:rsidRDefault="008107BE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现</w:t>
            </w:r>
            <w:r w:rsidR="00B54BE9" w:rsidRPr="002F4B18">
              <w:rPr>
                <w:rFonts w:asciiTheme="minorEastAsia" w:hAnsiTheme="minorEastAsia" w:hint="eastAsia"/>
                <w:sz w:val="28"/>
                <w:szCs w:val="28"/>
              </w:rPr>
              <w:t>任职主任</w:t>
            </w: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情况</w:t>
            </w:r>
          </w:p>
        </w:tc>
        <w:tc>
          <w:tcPr>
            <w:tcW w:w="992" w:type="dxa"/>
          </w:tcPr>
          <w:p w:rsidR="008107BE" w:rsidRPr="002F4B18" w:rsidRDefault="008107BE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7" w:type="dxa"/>
          </w:tcPr>
          <w:p w:rsidR="008107BE" w:rsidRPr="002F4B18" w:rsidRDefault="008107BE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7" w:type="dxa"/>
          </w:tcPr>
          <w:p w:rsidR="008107BE" w:rsidRPr="002F4B18" w:rsidRDefault="008107BE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46" w:type="dxa"/>
          </w:tcPr>
          <w:p w:rsidR="008107BE" w:rsidRPr="002F4B18" w:rsidRDefault="008107BE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A6F6C" w:rsidRPr="002F4B18" w:rsidTr="00CC2348">
        <w:trPr>
          <w:trHeight w:val="698"/>
        </w:trPr>
        <w:tc>
          <w:tcPr>
            <w:tcW w:w="3403" w:type="dxa"/>
            <w:vMerge/>
          </w:tcPr>
          <w:p w:rsidR="008107BE" w:rsidRPr="002F4B18" w:rsidRDefault="008107BE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8107BE" w:rsidRPr="002F4B18" w:rsidRDefault="008107BE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627" w:type="dxa"/>
          </w:tcPr>
          <w:p w:rsidR="008107BE" w:rsidRPr="002F4B18" w:rsidRDefault="008107BE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7" w:type="dxa"/>
          </w:tcPr>
          <w:p w:rsidR="008107BE" w:rsidRPr="002F4B18" w:rsidRDefault="008107BE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1746" w:type="dxa"/>
          </w:tcPr>
          <w:p w:rsidR="008107BE" w:rsidRPr="002F4B18" w:rsidRDefault="008107BE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54BE9" w:rsidRPr="002F4B18" w:rsidTr="00CC2348">
        <w:trPr>
          <w:trHeight w:val="695"/>
        </w:trPr>
        <w:tc>
          <w:tcPr>
            <w:tcW w:w="3403" w:type="dxa"/>
            <w:vMerge w:val="restart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教研室（实验室）</w:t>
            </w:r>
          </w:p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现任职副主任情况</w:t>
            </w:r>
          </w:p>
        </w:tc>
        <w:tc>
          <w:tcPr>
            <w:tcW w:w="992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7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7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46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54BE9" w:rsidRPr="002F4B18" w:rsidTr="00CC2348">
        <w:trPr>
          <w:trHeight w:val="704"/>
        </w:trPr>
        <w:tc>
          <w:tcPr>
            <w:tcW w:w="3403" w:type="dxa"/>
            <w:vMerge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627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7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1746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A6F6C" w:rsidRPr="002F4B18" w:rsidTr="00CC2348">
        <w:trPr>
          <w:trHeight w:val="700"/>
        </w:trPr>
        <w:tc>
          <w:tcPr>
            <w:tcW w:w="3403" w:type="dxa"/>
            <w:vMerge w:val="restart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教研室（实验室）</w:t>
            </w:r>
          </w:p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建议调整主任情况</w:t>
            </w:r>
          </w:p>
        </w:tc>
        <w:tc>
          <w:tcPr>
            <w:tcW w:w="992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7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7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46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54BE9" w:rsidRPr="002F4B18" w:rsidTr="00CC2348">
        <w:trPr>
          <w:trHeight w:val="696"/>
        </w:trPr>
        <w:tc>
          <w:tcPr>
            <w:tcW w:w="3403" w:type="dxa"/>
            <w:vMerge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627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7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1746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54BE9" w:rsidRPr="002F4B18" w:rsidTr="00CC2348">
        <w:trPr>
          <w:trHeight w:val="848"/>
        </w:trPr>
        <w:tc>
          <w:tcPr>
            <w:tcW w:w="3403" w:type="dxa"/>
            <w:vMerge w:val="restart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教研室（实验室）</w:t>
            </w:r>
          </w:p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建议调整副主任情况</w:t>
            </w:r>
          </w:p>
        </w:tc>
        <w:tc>
          <w:tcPr>
            <w:tcW w:w="992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27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7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46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54BE9" w:rsidRPr="002F4B18" w:rsidTr="00CC2348">
        <w:trPr>
          <w:trHeight w:val="690"/>
        </w:trPr>
        <w:tc>
          <w:tcPr>
            <w:tcW w:w="3403" w:type="dxa"/>
            <w:vMerge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627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7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1746" w:type="dxa"/>
          </w:tcPr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54BE9" w:rsidRPr="002F4B18" w:rsidTr="00CC2348">
        <w:tc>
          <w:tcPr>
            <w:tcW w:w="3403" w:type="dxa"/>
          </w:tcPr>
          <w:p w:rsidR="008753BC" w:rsidRPr="002F4B18" w:rsidRDefault="008753BC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B54BE9" w:rsidRPr="002F4B18" w:rsidRDefault="00CC2348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教</w:t>
            </w:r>
            <w:r w:rsidR="00B54BE9" w:rsidRPr="002F4B18">
              <w:rPr>
                <w:rFonts w:asciiTheme="minorEastAsia" w:hAnsiTheme="minorEastAsia" w:hint="eastAsia"/>
                <w:sz w:val="28"/>
                <w:szCs w:val="28"/>
              </w:rPr>
              <w:t>学院（部）意见</w:t>
            </w:r>
          </w:p>
        </w:tc>
        <w:tc>
          <w:tcPr>
            <w:tcW w:w="5342" w:type="dxa"/>
            <w:gridSpan w:val="4"/>
          </w:tcPr>
          <w:p w:rsidR="008A6F6C" w:rsidRPr="002F4B18" w:rsidRDefault="008A6F6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53BC" w:rsidRPr="002F4B18" w:rsidRDefault="008753B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CC2348" w:rsidRPr="002F4B18" w:rsidRDefault="00CC2348" w:rsidP="002F4B18">
            <w:pPr>
              <w:spacing w:line="4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CC2348" w:rsidRPr="002F4B18" w:rsidRDefault="00CC2348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B54BE9" w:rsidRPr="002F4B18" w:rsidRDefault="008753B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          院（部</w:t>
            </w:r>
            <w:bookmarkStart w:id="0" w:name="_GoBack"/>
            <w:bookmarkEnd w:id="0"/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）长</w:t>
            </w:r>
            <w:r w:rsidR="00B54BE9" w:rsidRPr="002F4B18">
              <w:rPr>
                <w:rFonts w:asciiTheme="minorEastAsia" w:hAnsiTheme="minorEastAsia" w:hint="eastAsia"/>
                <w:sz w:val="28"/>
                <w:szCs w:val="28"/>
              </w:rPr>
              <w:t>签字</w:t>
            </w:r>
          </w:p>
          <w:p w:rsidR="00B54BE9" w:rsidRPr="002F4B18" w:rsidRDefault="008753B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</w:t>
            </w:r>
            <w:r w:rsidR="00B54BE9" w:rsidRPr="002F4B18">
              <w:rPr>
                <w:rFonts w:asciiTheme="minorEastAsia" w:hAnsiTheme="minorEastAsia" w:hint="eastAsia"/>
                <w:sz w:val="28"/>
                <w:szCs w:val="28"/>
              </w:rPr>
              <w:t>盖章</w:t>
            </w:r>
          </w:p>
          <w:p w:rsidR="00B54BE9" w:rsidRPr="002F4B18" w:rsidRDefault="008753B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            </w:t>
            </w:r>
            <w:r w:rsidR="00B54BE9" w:rsidRPr="002F4B18">
              <w:rPr>
                <w:rFonts w:asciiTheme="minorEastAsia" w:hAnsiTheme="minorEastAsia" w:hint="eastAsia"/>
                <w:sz w:val="28"/>
                <w:szCs w:val="28"/>
              </w:rPr>
              <w:t>年  月  日</w:t>
            </w:r>
          </w:p>
        </w:tc>
      </w:tr>
      <w:tr w:rsidR="00B54BE9" w:rsidRPr="002F4B18" w:rsidTr="00CC2348">
        <w:tc>
          <w:tcPr>
            <w:tcW w:w="3403" w:type="dxa"/>
          </w:tcPr>
          <w:p w:rsidR="008753BC" w:rsidRPr="002F4B18" w:rsidRDefault="008753BC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教务处</w:t>
            </w:r>
            <w:r w:rsidR="008A6F6C" w:rsidRPr="002F4B18">
              <w:rPr>
                <w:rFonts w:asciiTheme="minorEastAsia" w:hAnsiTheme="minorEastAsia" w:hint="eastAsia"/>
                <w:sz w:val="28"/>
                <w:szCs w:val="28"/>
              </w:rPr>
              <w:t>审核</w:t>
            </w: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5342" w:type="dxa"/>
            <w:gridSpan w:val="4"/>
          </w:tcPr>
          <w:p w:rsidR="008A6F6C" w:rsidRPr="002F4B18" w:rsidRDefault="008A6F6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53BC" w:rsidRPr="002F4B18" w:rsidRDefault="008753B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53BC" w:rsidRPr="002F4B18" w:rsidRDefault="00B54BE9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            </w:t>
            </w:r>
            <w:r w:rsidR="008753BC"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处长</w:t>
            </w: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签字</w:t>
            </w:r>
          </w:p>
          <w:p w:rsidR="00B54BE9" w:rsidRPr="002F4B18" w:rsidRDefault="00B54BE9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</w:t>
            </w:r>
            <w:r w:rsidR="008753BC"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盖章</w:t>
            </w:r>
          </w:p>
          <w:p w:rsidR="00B54BE9" w:rsidRPr="002F4B18" w:rsidRDefault="00B54BE9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           </w:t>
            </w:r>
            <w:r w:rsidR="008753BC"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年  月  日</w:t>
            </w:r>
          </w:p>
        </w:tc>
      </w:tr>
      <w:tr w:rsidR="00B54BE9" w:rsidRPr="002F4B18" w:rsidTr="00CC2348">
        <w:tc>
          <w:tcPr>
            <w:tcW w:w="3403" w:type="dxa"/>
          </w:tcPr>
          <w:p w:rsidR="008753BC" w:rsidRPr="002F4B18" w:rsidRDefault="008753BC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B54BE9" w:rsidRPr="002F4B18" w:rsidRDefault="00B54BE9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组织部</w:t>
            </w:r>
            <w:r w:rsidR="008A6F6C" w:rsidRPr="002F4B18">
              <w:rPr>
                <w:rFonts w:asciiTheme="minorEastAsia" w:hAnsiTheme="minorEastAsia" w:hint="eastAsia"/>
                <w:sz w:val="28"/>
                <w:szCs w:val="28"/>
              </w:rPr>
              <w:t>审核</w:t>
            </w: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5342" w:type="dxa"/>
            <w:gridSpan w:val="4"/>
          </w:tcPr>
          <w:p w:rsidR="00B54BE9" w:rsidRPr="002F4B18" w:rsidRDefault="00B54BE9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53BC" w:rsidRPr="002F4B18" w:rsidRDefault="008753B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53BC" w:rsidRPr="002F4B18" w:rsidRDefault="008753BC" w:rsidP="002F4B18">
            <w:pPr>
              <w:spacing w:line="400" w:lineRule="exact"/>
              <w:ind w:firstLineChars="850" w:firstLine="2380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部长</w:t>
            </w:r>
            <w:r w:rsidR="00B54BE9" w:rsidRPr="002F4B18">
              <w:rPr>
                <w:rFonts w:asciiTheme="minorEastAsia" w:hAnsiTheme="minorEastAsia" w:hint="eastAsia"/>
                <w:sz w:val="28"/>
                <w:szCs w:val="28"/>
              </w:rPr>
              <w:t>签字</w:t>
            </w:r>
          </w:p>
          <w:p w:rsidR="00B54BE9" w:rsidRPr="002F4B18" w:rsidRDefault="00B54BE9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</w:t>
            </w:r>
            <w:r w:rsidR="008753BC"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盖章</w:t>
            </w:r>
          </w:p>
          <w:p w:rsidR="00B54BE9" w:rsidRPr="002F4B18" w:rsidRDefault="00B54BE9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           </w:t>
            </w:r>
            <w:r w:rsidR="008753BC"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年  月  日</w:t>
            </w:r>
          </w:p>
        </w:tc>
      </w:tr>
      <w:tr w:rsidR="008A6F6C" w:rsidRPr="002F4B18" w:rsidTr="00CC2348">
        <w:tc>
          <w:tcPr>
            <w:tcW w:w="3403" w:type="dxa"/>
          </w:tcPr>
          <w:p w:rsidR="008753BC" w:rsidRPr="002F4B18" w:rsidRDefault="008753BC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A6F6C" w:rsidRPr="002F4B18" w:rsidRDefault="008A6F6C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人事处审核意见</w:t>
            </w:r>
          </w:p>
        </w:tc>
        <w:tc>
          <w:tcPr>
            <w:tcW w:w="5342" w:type="dxa"/>
            <w:gridSpan w:val="4"/>
          </w:tcPr>
          <w:p w:rsidR="008A6F6C" w:rsidRPr="002F4B18" w:rsidRDefault="008A6F6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53BC" w:rsidRPr="002F4B18" w:rsidRDefault="008753B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53BC" w:rsidRPr="002F4B18" w:rsidRDefault="008753BC" w:rsidP="002F4B18">
            <w:pPr>
              <w:spacing w:line="400" w:lineRule="exact"/>
              <w:ind w:firstLineChars="850" w:firstLine="2380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处长</w:t>
            </w:r>
            <w:r w:rsidR="008A6F6C" w:rsidRPr="002F4B18">
              <w:rPr>
                <w:rFonts w:asciiTheme="minorEastAsia" w:hAnsiTheme="minorEastAsia" w:hint="eastAsia"/>
                <w:sz w:val="28"/>
                <w:szCs w:val="28"/>
              </w:rPr>
              <w:t>签字</w:t>
            </w:r>
          </w:p>
          <w:p w:rsidR="008A6F6C" w:rsidRPr="002F4B18" w:rsidRDefault="008A6F6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</w:t>
            </w:r>
            <w:r w:rsidR="008753BC"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盖章</w:t>
            </w:r>
          </w:p>
          <w:p w:rsidR="008A6F6C" w:rsidRPr="002F4B18" w:rsidRDefault="008A6F6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           </w:t>
            </w:r>
            <w:r w:rsidR="008753BC"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年  月  日</w:t>
            </w:r>
          </w:p>
        </w:tc>
      </w:tr>
      <w:tr w:rsidR="00CC2348" w:rsidRPr="002F4B18" w:rsidTr="00CC2348">
        <w:tc>
          <w:tcPr>
            <w:tcW w:w="3403" w:type="dxa"/>
          </w:tcPr>
          <w:p w:rsidR="00CC2348" w:rsidRPr="002F4B18" w:rsidRDefault="00CC2348" w:rsidP="002F4B18">
            <w:pPr>
              <w:spacing w:line="40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CC2348" w:rsidRPr="002F4B18" w:rsidRDefault="00CC2348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/>
                <w:sz w:val="28"/>
                <w:szCs w:val="28"/>
              </w:rPr>
              <w:t>分管人事校领导意见</w:t>
            </w:r>
          </w:p>
        </w:tc>
        <w:tc>
          <w:tcPr>
            <w:tcW w:w="5342" w:type="dxa"/>
            <w:gridSpan w:val="4"/>
          </w:tcPr>
          <w:p w:rsidR="00CC2348" w:rsidRPr="002F4B18" w:rsidRDefault="00CC2348" w:rsidP="002F4B18">
            <w:pPr>
              <w:spacing w:line="40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CC2348" w:rsidRPr="002F4B18" w:rsidRDefault="00CC2348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CC2348" w:rsidRPr="002F4B18" w:rsidRDefault="00CC2348" w:rsidP="002F4B18">
            <w:pPr>
              <w:spacing w:line="400" w:lineRule="exact"/>
              <w:ind w:firstLineChars="850" w:firstLine="2380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签字</w:t>
            </w:r>
          </w:p>
          <w:p w:rsidR="00CC2348" w:rsidRPr="002F4B18" w:rsidRDefault="00CC2348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年  月  日</w:t>
            </w:r>
          </w:p>
        </w:tc>
      </w:tr>
      <w:tr w:rsidR="008A6F6C" w:rsidRPr="002F4B18" w:rsidTr="00CC2348">
        <w:tc>
          <w:tcPr>
            <w:tcW w:w="3403" w:type="dxa"/>
          </w:tcPr>
          <w:p w:rsidR="008753BC" w:rsidRPr="002F4B18" w:rsidRDefault="008753B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A6F6C" w:rsidRPr="002F4B18" w:rsidRDefault="008A6F6C" w:rsidP="002F4B1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>院务会议审批意见</w:t>
            </w:r>
          </w:p>
        </w:tc>
        <w:tc>
          <w:tcPr>
            <w:tcW w:w="5342" w:type="dxa"/>
            <w:gridSpan w:val="4"/>
          </w:tcPr>
          <w:p w:rsidR="008A6F6C" w:rsidRPr="002F4B18" w:rsidRDefault="008A6F6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A6F6C" w:rsidRPr="002F4B18" w:rsidRDefault="008A6F6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753BC" w:rsidRDefault="008753BC" w:rsidP="002F4B18">
            <w:pPr>
              <w:spacing w:line="400" w:lineRule="exact"/>
              <w:rPr>
                <w:rFonts w:asciiTheme="minorEastAsia" w:hAnsiTheme="minorEastAsia" w:hint="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</w:t>
            </w:r>
            <w:r w:rsidR="008A6F6C" w:rsidRPr="002F4B18">
              <w:rPr>
                <w:rFonts w:asciiTheme="minorEastAsia" w:hAnsiTheme="minorEastAsia" w:hint="eastAsia"/>
                <w:sz w:val="28"/>
                <w:szCs w:val="28"/>
              </w:rPr>
              <w:t>盖章</w:t>
            </w:r>
          </w:p>
          <w:p w:rsidR="00DD027C" w:rsidRPr="002F4B18" w:rsidRDefault="00DD027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8A6F6C" w:rsidRPr="002F4B18" w:rsidRDefault="008753BC" w:rsidP="002F4B18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2F4B18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</w:t>
            </w:r>
            <w:r w:rsidR="008A6F6C" w:rsidRPr="002F4B18">
              <w:rPr>
                <w:rFonts w:asciiTheme="minorEastAsia" w:hAnsiTheme="minorEastAsia" w:hint="eastAsia"/>
                <w:sz w:val="28"/>
                <w:szCs w:val="28"/>
              </w:rPr>
              <w:t>年  月  日</w:t>
            </w:r>
          </w:p>
        </w:tc>
      </w:tr>
    </w:tbl>
    <w:p w:rsidR="002F4B18" w:rsidRPr="002F4B18" w:rsidRDefault="00CC2348" w:rsidP="002F4B18">
      <w:pPr>
        <w:spacing w:line="400" w:lineRule="exact"/>
        <w:rPr>
          <w:rFonts w:asciiTheme="minorEastAsia" w:hAnsiTheme="minorEastAsia" w:cs="宋体" w:hint="eastAsia"/>
          <w:sz w:val="28"/>
          <w:szCs w:val="28"/>
        </w:rPr>
      </w:pPr>
      <w:r w:rsidRPr="002F4B18">
        <w:rPr>
          <w:rFonts w:asciiTheme="minorEastAsia" w:hAnsiTheme="minorEastAsia" w:cs="宋体" w:hint="eastAsia"/>
          <w:sz w:val="28"/>
          <w:szCs w:val="28"/>
        </w:rPr>
        <w:t>说明：</w:t>
      </w:r>
    </w:p>
    <w:p w:rsidR="00CC2348" w:rsidRPr="002F4B18" w:rsidRDefault="00CC2348" w:rsidP="002F4B18">
      <w:pPr>
        <w:spacing w:line="4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F4B18">
        <w:rPr>
          <w:rFonts w:asciiTheme="minorEastAsia" w:hAnsiTheme="minorEastAsia" w:cs="宋体" w:hint="eastAsia"/>
          <w:sz w:val="28"/>
          <w:szCs w:val="28"/>
        </w:rPr>
        <w:t>1、以教学院（部）为单位，由学院党政办或教学科研办负责人到人事处人事科（1006室）集中办理。</w:t>
      </w:r>
    </w:p>
    <w:p w:rsidR="00CC2348" w:rsidRPr="002F4B18" w:rsidRDefault="00CC2348" w:rsidP="002F4B18">
      <w:pPr>
        <w:spacing w:line="400" w:lineRule="exact"/>
        <w:ind w:firstLineChars="200" w:firstLine="560"/>
        <w:rPr>
          <w:rFonts w:asciiTheme="minorEastAsia" w:hAnsiTheme="minorEastAsia" w:cs="宋体" w:hint="eastAsia"/>
          <w:sz w:val="28"/>
          <w:szCs w:val="28"/>
        </w:rPr>
      </w:pPr>
      <w:r w:rsidRPr="002F4B18">
        <w:rPr>
          <w:rFonts w:asciiTheme="minorEastAsia" w:hAnsiTheme="minorEastAsia" w:cs="宋体" w:hint="eastAsia"/>
          <w:sz w:val="28"/>
          <w:szCs w:val="28"/>
        </w:rPr>
        <w:t>2、时间：每年6月15日至6月30日、12月15日至12月30日。</w:t>
      </w:r>
    </w:p>
    <w:p w:rsidR="00E16BCA" w:rsidRPr="002F4B18" w:rsidRDefault="00CC2348" w:rsidP="002F4B18">
      <w:pPr>
        <w:spacing w:line="400" w:lineRule="exact"/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2F4B18">
        <w:rPr>
          <w:rFonts w:asciiTheme="minorEastAsia" w:hAnsiTheme="minorEastAsia" w:cs="宋体" w:hint="eastAsia"/>
          <w:sz w:val="28"/>
          <w:szCs w:val="28"/>
        </w:rPr>
        <w:t>3、请</w:t>
      </w:r>
      <w:r w:rsidR="002F4B18" w:rsidRPr="002F4B18">
        <w:rPr>
          <w:rFonts w:asciiTheme="minorEastAsia" w:hAnsiTheme="minorEastAsia" w:cs="宋体" w:hint="eastAsia"/>
          <w:sz w:val="28"/>
          <w:szCs w:val="28"/>
        </w:rPr>
        <w:t>教学院（部）</w:t>
      </w:r>
      <w:r w:rsidRPr="002F4B18">
        <w:rPr>
          <w:rFonts w:asciiTheme="minorEastAsia" w:hAnsiTheme="minorEastAsia" w:cs="宋体" w:hint="eastAsia"/>
          <w:sz w:val="28"/>
          <w:szCs w:val="28"/>
        </w:rPr>
        <w:t>按照《</w:t>
      </w:r>
      <w:r w:rsidRPr="002F4B18">
        <w:rPr>
          <w:rFonts w:asciiTheme="minorEastAsia" w:hAnsiTheme="minorEastAsia" w:hint="eastAsia"/>
          <w:sz w:val="28"/>
          <w:szCs w:val="28"/>
        </w:rPr>
        <w:t>湖南工学院关于加强教研室建设的若干意见</w:t>
      </w:r>
      <w:r w:rsidRPr="002F4B18">
        <w:rPr>
          <w:rFonts w:asciiTheme="minorEastAsia" w:hAnsiTheme="minorEastAsia" w:cs="宋体" w:hint="eastAsia"/>
          <w:sz w:val="28"/>
          <w:szCs w:val="28"/>
        </w:rPr>
        <w:t>》（</w:t>
      </w:r>
      <w:proofErr w:type="gramStart"/>
      <w:r w:rsidRPr="002F4B18">
        <w:rPr>
          <w:rFonts w:asciiTheme="minorEastAsia" w:hAnsiTheme="minorEastAsia" w:hint="eastAsia"/>
          <w:sz w:val="28"/>
          <w:szCs w:val="28"/>
        </w:rPr>
        <w:t>湖工政</w:t>
      </w:r>
      <w:proofErr w:type="gramEnd"/>
      <w:r w:rsidRPr="002F4B18">
        <w:rPr>
          <w:rFonts w:asciiTheme="minorEastAsia" w:hAnsiTheme="minorEastAsia" w:hint="eastAsia"/>
          <w:sz w:val="28"/>
          <w:szCs w:val="28"/>
        </w:rPr>
        <w:t>发〔2013〕38号</w:t>
      </w:r>
      <w:r w:rsidR="002F4B18" w:rsidRPr="002F4B18">
        <w:rPr>
          <w:rFonts w:asciiTheme="minorEastAsia" w:hAnsiTheme="minorEastAsia" w:hint="eastAsia"/>
          <w:sz w:val="28"/>
          <w:szCs w:val="28"/>
        </w:rPr>
        <w:t>文件</w:t>
      </w:r>
      <w:r w:rsidRPr="002F4B18">
        <w:rPr>
          <w:rFonts w:asciiTheme="minorEastAsia" w:hAnsiTheme="minorEastAsia" w:cs="宋体" w:hint="eastAsia"/>
          <w:sz w:val="28"/>
          <w:szCs w:val="28"/>
        </w:rPr>
        <w:t>）</w:t>
      </w:r>
      <w:r w:rsidR="002F4B18" w:rsidRPr="002F4B18">
        <w:rPr>
          <w:rFonts w:asciiTheme="minorEastAsia" w:hAnsiTheme="minorEastAsia" w:cs="宋体" w:hint="eastAsia"/>
          <w:sz w:val="28"/>
          <w:szCs w:val="28"/>
        </w:rPr>
        <w:t>的相关规定</w:t>
      </w:r>
      <w:r w:rsidR="002F4B18">
        <w:rPr>
          <w:rFonts w:asciiTheme="minorEastAsia" w:hAnsiTheme="minorEastAsia" w:cs="宋体" w:hint="eastAsia"/>
          <w:sz w:val="28"/>
          <w:szCs w:val="28"/>
        </w:rPr>
        <w:t>和程序</w:t>
      </w:r>
      <w:r w:rsidR="002F4B18" w:rsidRPr="002F4B18">
        <w:rPr>
          <w:rFonts w:asciiTheme="minorEastAsia" w:hAnsiTheme="minorEastAsia" w:cs="宋体" w:hint="eastAsia"/>
          <w:sz w:val="28"/>
          <w:szCs w:val="28"/>
        </w:rPr>
        <w:t>进行办理。</w:t>
      </w:r>
    </w:p>
    <w:sectPr w:rsidR="00E16BCA" w:rsidRPr="002F4B18" w:rsidSect="007D7A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44F" w:rsidRDefault="00AE544F" w:rsidP="008753BC">
      <w:r>
        <w:separator/>
      </w:r>
    </w:p>
  </w:endnote>
  <w:endnote w:type="continuationSeparator" w:id="0">
    <w:p w:rsidR="00AE544F" w:rsidRDefault="00AE544F" w:rsidP="00875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442613"/>
      <w:docPartObj>
        <w:docPartGallery w:val="Page Numbers (Bottom of Page)"/>
        <w:docPartUnique/>
      </w:docPartObj>
    </w:sdtPr>
    <w:sdtContent>
      <w:p w:rsidR="008753BC" w:rsidRDefault="007D7A35">
        <w:pPr>
          <w:pStyle w:val="a7"/>
          <w:jc w:val="right"/>
        </w:pPr>
        <w:r>
          <w:fldChar w:fldCharType="begin"/>
        </w:r>
        <w:r w:rsidR="008753BC">
          <w:instrText>PAGE   \* MERGEFORMAT</w:instrText>
        </w:r>
        <w:r>
          <w:fldChar w:fldCharType="separate"/>
        </w:r>
        <w:r w:rsidR="00DD027C" w:rsidRPr="00DD027C">
          <w:rPr>
            <w:noProof/>
            <w:lang w:val="zh-CN"/>
          </w:rPr>
          <w:t>1</w:t>
        </w:r>
        <w:r>
          <w:fldChar w:fldCharType="end"/>
        </w:r>
      </w:p>
    </w:sdtContent>
  </w:sdt>
  <w:p w:rsidR="008753BC" w:rsidRDefault="008753B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44F" w:rsidRDefault="00AE544F" w:rsidP="008753BC">
      <w:r>
        <w:separator/>
      </w:r>
    </w:p>
  </w:footnote>
  <w:footnote w:type="continuationSeparator" w:id="0">
    <w:p w:rsidR="00AE544F" w:rsidRDefault="00AE544F" w:rsidP="00875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078"/>
    <w:rsid w:val="00170FE9"/>
    <w:rsid w:val="002F4B18"/>
    <w:rsid w:val="003B36BA"/>
    <w:rsid w:val="00535FC6"/>
    <w:rsid w:val="005B2603"/>
    <w:rsid w:val="007D7A35"/>
    <w:rsid w:val="008107BE"/>
    <w:rsid w:val="008753BC"/>
    <w:rsid w:val="008A6F6C"/>
    <w:rsid w:val="00AE544F"/>
    <w:rsid w:val="00B54BE9"/>
    <w:rsid w:val="00CC2348"/>
    <w:rsid w:val="00CE5078"/>
    <w:rsid w:val="00D6601B"/>
    <w:rsid w:val="00DD027C"/>
    <w:rsid w:val="00E1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16BC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16BCA"/>
  </w:style>
  <w:style w:type="table" w:styleId="a4">
    <w:name w:val="Table Grid"/>
    <w:basedOn w:val="a1"/>
    <w:uiPriority w:val="59"/>
    <w:rsid w:val="00E16B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3B36B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B36BA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875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8753BC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875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8753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16BC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16BCA"/>
  </w:style>
  <w:style w:type="table" w:styleId="a4">
    <w:name w:val="Table Grid"/>
    <w:basedOn w:val="a1"/>
    <w:uiPriority w:val="59"/>
    <w:rsid w:val="00E1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3B36B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B36BA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875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8753BC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875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8753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381</Words>
  <Characters>394</Characters>
  <Application>Microsoft Office Word</Application>
  <DocSecurity>0</DocSecurity>
  <Lines>131</Lines>
  <Paragraphs>96</Paragraphs>
  <ScaleCrop>false</ScaleCrop>
  <Company>Sky123.Org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Windows8</cp:lastModifiedBy>
  <cp:revision>9</cp:revision>
  <cp:lastPrinted>2018-01-04T07:26:00Z</cp:lastPrinted>
  <dcterms:created xsi:type="dcterms:W3CDTF">2018-01-04T06:14:00Z</dcterms:created>
  <dcterms:modified xsi:type="dcterms:W3CDTF">2018-07-04T13:21:00Z</dcterms:modified>
</cp:coreProperties>
</file>